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3F60" w:rsidRDefault="0014409B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732270" cy="3378200"/>
            <wp:effectExtent l="10795" t="0" r="23495" b="949960"/>
            <wp:docPr id="1975882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8829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32270" cy="33782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B33F60" w:rsidRDefault="00B33F60">
      <w:pPr>
        <w:spacing w:after="0" w:line="240" w:lineRule="auto"/>
        <w:rPr>
          <w:rFonts w:ascii="Times New Roman" w:hAnsi="Times New Roman" w:cs="Times New Roman"/>
          <w:color w:val="FF0000"/>
          <w:sz w:val="32"/>
          <w:szCs w:val="32"/>
        </w:rPr>
      </w:pPr>
    </w:p>
    <w:p w:rsidR="00B33F60" w:rsidRDefault="0014409B">
      <w:pPr>
        <w:pStyle w:val="2"/>
        <w:ind w:firstLineChars="600" w:firstLine="2160"/>
        <w:jc w:val="both"/>
        <w:rPr>
          <w:color w:val="FF0000"/>
          <w:sz w:val="36"/>
          <w:szCs w:val="36"/>
        </w:rPr>
      </w:pPr>
      <w:r>
        <w:rPr>
          <w:rStyle w:val="20"/>
          <w:rFonts w:ascii="Calibri Light" w:hAnsi="Calibri Light" w:cs="Calibri Light"/>
          <w:b/>
          <w:bCs/>
          <w:i/>
          <w:iCs/>
          <w:color w:val="0000FF"/>
          <w:sz w:val="36"/>
          <w:szCs w:val="36"/>
          <w:u w:val="single"/>
        </w:rPr>
        <w:t>План - график работы лагеря «Олимп»</w:t>
      </w:r>
    </w:p>
    <w:tbl>
      <w:tblPr>
        <w:tblStyle w:val="a7"/>
        <w:tblW w:w="10822" w:type="dxa"/>
        <w:tblInd w:w="418" w:type="dxa"/>
        <w:tblLayout w:type="fixed"/>
        <w:tblLook w:val="04A0" w:firstRow="1" w:lastRow="0" w:firstColumn="1" w:lastColumn="0" w:noHBand="0" w:noVBand="1"/>
      </w:tblPr>
      <w:tblGrid>
        <w:gridCol w:w="2215"/>
        <w:gridCol w:w="8607"/>
      </w:tblGrid>
      <w:tr w:rsidR="00B33F60">
        <w:tc>
          <w:tcPr>
            <w:tcW w:w="2215" w:type="dxa"/>
          </w:tcPr>
          <w:p w:rsidR="00B33F60" w:rsidRDefault="001440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Дата</w:t>
            </w:r>
          </w:p>
        </w:tc>
        <w:tc>
          <w:tcPr>
            <w:tcW w:w="8607" w:type="dxa"/>
          </w:tcPr>
          <w:p w:rsidR="00B33F60" w:rsidRDefault="001440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Мероприятие</w:t>
            </w:r>
          </w:p>
          <w:p w:rsidR="00B33F60" w:rsidRDefault="00B33F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B33F60">
        <w:tc>
          <w:tcPr>
            <w:tcW w:w="2215" w:type="dxa"/>
          </w:tcPr>
          <w:p w:rsidR="00B33F60" w:rsidRDefault="001440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01.06.2026 понедельник</w:t>
            </w:r>
          </w:p>
        </w:tc>
        <w:tc>
          <w:tcPr>
            <w:tcW w:w="8607" w:type="dxa"/>
          </w:tcPr>
          <w:p w:rsidR="00B33F60" w:rsidRDefault="0014409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</w:t>
            </w:r>
            <w:r w:rsidR="005717FD">
              <w:rPr>
                <w:rFonts w:ascii="Times New Roman" w:hAnsi="Times New Roman" w:cs="Times New Roman"/>
                <w:sz w:val="32"/>
                <w:szCs w:val="32"/>
              </w:rPr>
              <w:t>День защиты детей.</w:t>
            </w:r>
          </w:p>
          <w:p w:rsidR="00B33F60" w:rsidRDefault="0014409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Arial" w:hAnsi="Times New Roman" w:cs="Times New Roman"/>
                <w:sz w:val="32"/>
                <w:szCs w:val="32"/>
                <w:shd w:val="clear" w:color="auto" w:fill="FFFFFF"/>
              </w:rPr>
              <w:t>Привет, друзья! Знакомство — старт крутых приключений!</w:t>
            </w:r>
          </w:p>
          <w:p w:rsidR="00B33F60" w:rsidRDefault="0014409B" w:rsidP="005717F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Уроки безопасности, инструктаж. </w:t>
            </w:r>
            <w:r w:rsidRPr="005717FD">
              <w:rPr>
                <w:rFonts w:ascii="Times New Roman" w:hAnsi="Times New Roman" w:cs="Times New Roman"/>
                <w:sz w:val="32"/>
                <w:szCs w:val="32"/>
              </w:rPr>
              <w:t>Беседы с медицинским работником</w:t>
            </w:r>
            <w:r w:rsidR="005717FD" w:rsidRPr="005717FD">
              <w:rPr>
                <w:rFonts w:ascii="Times New Roman" w:hAnsi="Times New Roman" w:cs="Times New Roman"/>
                <w:sz w:val="32"/>
                <w:szCs w:val="32"/>
              </w:rPr>
              <w:t xml:space="preserve"> «Поговорим о важном»</w:t>
            </w:r>
            <w:r w:rsidRPr="005717FD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="005717FD" w:rsidRPr="005717FD">
              <w:rPr>
                <w:rFonts w:ascii="Times New Roman" w:hAnsi="Times New Roman" w:cs="Times New Roman"/>
                <w:sz w:val="32"/>
                <w:szCs w:val="32"/>
              </w:rPr>
              <w:t xml:space="preserve">Состязание по </w:t>
            </w:r>
            <w:r w:rsidR="007529C2" w:rsidRPr="005717FD">
              <w:rPr>
                <w:rFonts w:ascii="Times New Roman" w:hAnsi="Times New Roman" w:cs="Times New Roman"/>
                <w:sz w:val="32"/>
                <w:szCs w:val="32"/>
              </w:rPr>
              <w:t>перетягиванию каната</w:t>
            </w:r>
            <w:r w:rsidR="005717FD" w:rsidRPr="005717FD">
              <w:rPr>
                <w:rFonts w:ascii="Times New Roman" w:hAnsi="Times New Roman" w:cs="Times New Roman"/>
                <w:sz w:val="32"/>
                <w:szCs w:val="32"/>
              </w:rPr>
              <w:t xml:space="preserve"> «Кто сильнее». Конкурс рисунков на асфальте «Мои мечты»</w:t>
            </w:r>
          </w:p>
        </w:tc>
      </w:tr>
      <w:tr w:rsidR="00B33F60">
        <w:tc>
          <w:tcPr>
            <w:tcW w:w="2215" w:type="dxa"/>
          </w:tcPr>
          <w:p w:rsidR="00B33F60" w:rsidRDefault="009915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03.06.2026 среда</w:t>
            </w:r>
          </w:p>
        </w:tc>
        <w:tc>
          <w:tcPr>
            <w:tcW w:w="8607" w:type="dxa"/>
          </w:tcPr>
          <w:p w:rsidR="00B33F60" w:rsidRDefault="0014409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</w:t>
            </w:r>
          </w:p>
          <w:p w:rsidR="00B33F60" w:rsidRDefault="0014409B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Подготовка к торжественному открытию лагеря «Олимп».</w:t>
            </w:r>
          </w:p>
          <w:tbl>
            <w:tblPr>
              <w:tblW w:w="873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36"/>
            </w:tblGrid>
            <w:tr w:rsidR="00B33F60">
              <w:tc>
                <w:tcPr>
                  <w:tcW w:w="8736" w:type="dxa"/>
                  <w:shd w:val="clear" w:color="auto" w:fill="auto"/>
                  <w:tcMar>
                    <w:bottom w:w="144" w:type="dxa"/>
                  </w:tcMar>
                </w:tcPr>
                <w:p w:rsidR="00F40AD5" w:rsidRDefault="0014409B" w:rsidP="00F40AD5">
                  <w:pPr>
                    <w:spacing w:after="0" w:line="240" w:lineRule="auto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Arial" w:eastAsia="SimSun" w:hAnsi="Arial" w:cs="Arial"/>
                      <w:color w:val="000000"/>
                      <w:sz w:val="19"/>
                      <w:szCs w:val="19"/>
                      <w:lang w:val="en-US" w:eastAsia="zh-CN" w:bidi="ar"/>
                    </w:rPr>
                    <w:t> </w:t>
                  </w:r>
                  <w:r w:rsidR="00725FEA" w:rsidRPr="0099159A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Международный день бега, </w:t>
                  </w:r>
                  <w:r w:rsidR="00F40AD5">
                    <w:rPr>
                      <w:rFonts w:ascii="Times New Roman" w:hAnsi="Times New Roman" w:cs="Times New Roman"/>
                      <w:sz w:val="32"/>
                      <w:szCs w:val="32"/>
                    </w:rPr>
                    <w:t xml:space="preserve">«веселая </w:t>
                  </w:r>
                  <w:r w:rsidR="00725FEA" w:rsidRPr="0099159A">
                    <w:rPr>
                      <w:rFonts w:ascii="Times New Roman" w:hAnsi="Times New Roman" w:cs="Times New Roman"/>
                      <w:sz w:val="32"/>
                      <w:szCs w:val="32"/>
                    </w:rPr>
                    <w:t>эстафета</w:t>
                  </w:r>
                  <w:r w:rsidR="00F40AD5">
                    <w:rPr>
                      <w:rFonts w:ascii="Times New Roman" w:hAnsi="Times New Roman" w:cs="Times New Roman"/>
                      <w:sz w:val="32"/>
                      <w:szCs w:val="32"/>
                    </w:rPr>
                    <w:t>».</w:t>
                  </w:r>
                </w:p>
                <w:p w:rsidR="00B33F60" w:rsidRPr="00725FEA" w:rsidRDefault="00725FEA" w:rsidP="00F40AD5">
                  <w:pPr>
                    <w:spacing w:after="0" w:line="240" w:lineRule="auto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sz w:val="32"/>
                      <w:szCs w:val="32"/>
                    </w:rPr>
                    <w:t>Занятия по интересам (дартс, кроссворды,  настольные игры)</w:t>
                  </w:r>
                </w:p>
              </w:tc>
            </w:tr>
          </w:tbl>
          <w:p w:rsidR="00B33F60" w:rsidRDefault="00B33F60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33F60">
        <w:tc>
          <w:tcPr>
            <w:tcW w:w="2215" w:type="dxa"/>
          </w:tcPr>
          <w:p w:rsidR="0099159A" w:rsidRDefault="0099159A" w:rsidP="009915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04.06.2026</w:t>
            </w:r>
          </w:p>
          <w:p w:rsidR="00B33F60" w:rsidRDefault="0099159A" w:rsidP="009915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четверг</w:t>
            </w:r>
          </w:p>
        </w:tc>
        <w:tc>
          <w:tcPr>
            <w:tcW w:w="8607" w:type="dxa"/>
          </w:tcPr>
          <w:p w:rsidR="00B33F60" w:rsidRDefault="0014409B" w:rsidP="00E00370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99159A"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</w:t>
            </w:r>
            <w:r w:rsidR="00B9413C" w:rsidRPr="0099159A">
              <w:rPr>
                <w:rFonts w:ascii="Times New Roman" w:hAnsi="Times New Roman" w:cs="Times New Roman"/>
                <w:sz w:val="32"/>
                <w:szCs w:val="32"/>
              </w:rPr>
              <w:t>Торжественное открытие лагеря «Олимп», концертная программа.</w:t>
            </w:r>
            <w:r w:rsidR="0099159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E00370">
              <w:rPr>
                <w:rFonts w:ascii="Times New Roman" w:hAnsi="Times New Roman" w:cs="Times New Roman"/>
                <w:sz w:val="32"/>
                <w:szCs w:val="32"/>
              </w:rPr>
              <w:t>Вручение знаков отличия ГТО.</w:t>
            </w:r>
            <w:r w:rsidR="0099159A">
              <w:rPr>
                <w:rFonts w:ascii="Times New Roman" w:hAnsi="Times New Roman" w:cs="Times New Roman"/>
                <w:sz w:val="32"/>
                <w:szCs w:val="32"/>
              </w:rPr>
              <w:t xml:space="preserve"> Занятия по интересам (дартс, кроссворды,  настольные игры)</w:t>
            </w:r>
          </w:p>
        </w:tc>
      </w:tr>
      <w:tr w:rsidR="0099159A">
        <w:tc>
          <w:tcPr>
            <w:tcW w:w="2215" w:type="dxa"/>
          </w:tcPr>
          <w:p w:rsidR="0099159A" w:rsidRDefault="0099159A" w:rsidP="001551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08.06.202</w:t>
            </w:r>
            <w:r w:rsidR="0015514C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 xml:space="preserve"> понедельник</w:t>
            </w:r>
          </w:p>
        </w:tc>
        <w:tc>
          <w:tcPr>
            <w:tcW w:w="8607" w:type="dxa"/>
          </w:tcPr>
          <w:p w:rsidR="0099159A" w:rsidRDefault="0099159A" w:rsidP="0099159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Учебно-тренировочные занятия.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0370">
              <w:rPr>
                <w:rFonts w:ascii="Times New Roman" w:hAnsi="Times New Roman" w:cs="Times New Roman"/>
                <w:sz w:val="32"/>
                <w:szCs w:val="32"/>
              </w:rPr>
              <w:t>День русского языка, Пушкинский день (викторина).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Уличные игры. </w:t>
            </w:r>
          </w:p>
          <w:p w:rsidR="0099159A" w:rsidRDefault="0099159A" w:rsidP="0099159A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Занятия по интересам (дартс, кроссворды,  настольные игры)</w:t>
            </w:r>
          </w:p>
        </w:tc>
      </w:tr>
      <w:tr w:rsidR="0099159A">
        <w:tc>
          <w:tcPr>
            <w:tcW w:w="2215" w:type="dxa"/>
          </w:tcPr>
          <w:p w:rsidR="0099159A" w:rsidRDefault="0099159A" w:rsidP="009915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8607" w:type="dxa"/>
          </w:tcPr>
          <w:p w:rsidR="0099159A" w:rsidRDefault="0099159A" w:rsidP="0099159A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99159A">
        <w:tc>
          <w:tcPr>
            <w:tcW w:w="2215" w:type="dxa"/>
          </w:tcPr>
          <w:p w:rsidR="0099159A" w:rsidRDefault="0099159A" w:rsidP="001551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lastRenderedPageBreak/>
              <w:t>10.06.202</w:t>
            </w:r>
            <w:r w:rsidR="0015514C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 xml:space="preserve"> среда</w:t>
            </w:r>
          </w:p>
        </w:tc>
        <w:tc>
          <w:tcPr>
            <w:tcW w:w="8607" w:type="dxa"/>
          </w:tcPr>
          <w:p w:rsidR="0099159A" w:rsidRDefault="0099159A" w:rsidP="0099159A">
            <w:pPr>
              <w:pStyle w:val="1"/>
              <w:shd w:val="clear" w:color="auto" w:fill="FFFFFF"/>
              <w:spacing w:before="0" w:after="0" w:line="390" w:lineRule="atLeast"/>
              <w:ind w:left="-15"/>
              <w:outlineLvl w:val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Учебно-тренировочные занятия.</w:t>
            </w:r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Hlk135910717"/>
            <w:r>
              <w:rPr>
                <w:rFonts w:ascii="Times New Roman" w:hAnsi="Times New Roman" w:cs="Times New Roman"/>
                <w:b w:val="0"/>
                <w:bCs w:val="0"/>
              </w:rPr>
              <w:t>Всемирный день мороженого.</w:t>
            </w:r>
            <w:r w:rsidR="0015514C">
              <w:rPr>
                <w:rFonts w:ascii="Times New Roman" w:hAnsi="Times New Roman" w:cs="Times New Roman"/>
                <w:b w:val="0"/>
                <w:bCs w:val="0"/>
              </w:rPr>
              <w:t xml:space="preserve"> Уличные игры.</w:t>
            </w:r>
            <w:r w:rsidR="00B9413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E00370">
              <w:rPr>
                <w:rFonts w:ascii="Times New Roman" w:hAnsi="Times New Roman" w:cs="Times New Roman"/>
                <w:b w:val="0"/>
                <w:bCs w:val="0"/>
              </w:rPr>
              <w:t>Игра в городки.</w:t>
            </w:r>
            <w:bookmarkStart w:id="1" w:name="_GoBack"/>
            <w:bookmarkEnd w:id="1"/>
          </w:p>
          <w:bookmarkEnd w:id="0"/>
          <w:p w:rsidR="0099159A" w:rsidRDefault="0099159A" w:rsidP="0099159A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Занятия по интересам (дартс, кроссворды,  настольные игры)</w:t>
            </w:r>
          </w:p>
        </w:tc>
      </w:tr>
      <w:tr w:rsidR="0099159A">
        <w:tc>
          <w:tcPr>
            <w:tcW w:w="2215" w:type="dxa"/>
          </w:tcPr>
          <w:p w:rsidR="0099159A" w:rsidRDefault="0099159A" w:rsidP="001551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11.06.202</w:t>
            </w:r>
            <w:r w:rsidR="0015514C"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 xml:space="preserve"> четверг</w:t>
            </w:r>
          </w:p>
        </w:tc>
        <w:tc>
          <w:tcPr>
            <w:tcW w:w="8607" w:type="dxa"/>
          </w:tcPr>
          <w:p w:rsidR="0099159A" w:rsidRDefault="0099159A" w:rsidP="0099159A">
            <w:pPr>
              <w:pStyle w:val="1"/>
              <w:shd w:val="clear" w:color="auto" w:fill="FFFFFF"/>
              <w:spacing w:before="0" w:after="0" w:line="390" w:lineRule="atLeast"/>
              <w:ind w:left="-15"/>
              <w:outlineLvl w:val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 xml:space="preserve">Учебно-тренировочные занятия. </w:t>
            </w:r>
          </w:p>
          <w:p w:rsidR="0099159A" w:rsidRDefault="0099159A" w:rsidP="0099159A">
            <w:pPr>
              <w:pStyle w:val="1"/>
              <w:shd w:val="clear" w:color="auto" w:fill="FFFFFF"/>
              <w:spacing w:before="0" w:after="0" w:line="390" w:lineRule="atLeast"/>
              <w:ind w:left="-15"/>
              <w:outlineLvl w:val="0"/>
              <w:rPr>
                <w:rFonts w:ascii="Times New Roman" w:hAnsi="Times New Roman" w:cs="Times New Roman"/>
                <w:b w:val="0"/>
                <w:bCs w:val="0"/>
                <w:color w:val="FF000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День России! Гимн России, беседа «Россия - великая страна»</w:t>
            </w:r>
            <w:r w:rsidR="00E00370">
              <w:rPr>
                <w:rFonts w:ascii="Times New Roman" w:hAnsi="Times New Roman" w:cs="Times New Roman"/>
                <w:b w:val="0"/>
                <w:bCs w:val="0"/>
              </w:rPr>
              <w:t>, концертная программа</w:t>
            </w:r>
            <w:r>
              <w:rPr>
                <w:rFonts w:ascii="Times New Roman" w:hAnsi="Times New Roman" w:cs="Times New Roman"/>
                <w:b w:val="0"/>
                <w:bCs w:val="0"/>
              </w:rPr>
              <w:t>.</w:t>
            </w:r>
            <w:r w:rsidR="00E00370">
              <w:rPr>
                <w:rFonts w:ascii="Times New Roman" w:hAnsi="Times New Roman" w:cs="Times New Roman"/>
              </w:rPr>
              <w:t xml:space="preserve"> </w:t>
            </w:r>
            <w:r w:rsidR="00E00370" w:rsidRPr="00E00370">
              <w:rPr>
                <w:rFonts w:ascii="Times New Roman" w:hAnsi="Times New Roman" w:cs="Times New Roman"/>
                <w:b w:val="0"/>
              </w:rPr>
              <w:t>Турнир по теннису.</w:t>
            </w:r>
            <w:r w:rsidR="0015514C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Занятия по интересам (дартс, кроссворды,  настольные игры).</w:t>
            </w:r>
          </w:p>
          <w:p w:rsidR="0099159A" w:rsidRDefault="0099159A" w:rsidP="0099159A">
            <w:pPr>
              <w:pStyle w:val="1"/>
              <w:spacing w:before="0" w:after="0" w:line="276" w:lineRule="atLeast"/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lang w:val="en-US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.06.2026 понедельник</w:t>
            </w:r>
          </w:p>
        </w:tc>
        <w:tc>
          <w:tcPr>
            <w:tcW w:w="8607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Турнир по шашкам. </w:t>
            </w:r>
            <w:r>
              <w:rPr>
                <w:rFonts w:ascii="Times New Roman" w:eastAsia="SimSun" w:hAnsi="Times New Roman" w:cs="Times New Roman"/>
                <w:color w:val="000000"/>
                <w:sz w:val="32"/>
                <w:szCs w:val="32"/>
              </w:rPr>
              <w:t>День силы улыбки (конкурс на лучшую улыбку).</w:t>
            </w:r>
          </w:p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Занятия по интересам (дартс, кроссворды,  настольные игры). </w:t>
            </w: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 xml:space="preserve"> 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.06.2026 среда</w:t>
            </w:r>
          </w:p>
        </w:tc>
        <w:tc>
          <w:tcPr>
            <w:tcW w:w="8607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</w:t>
            </w:r>
            <w:r w:rsidR="00E00370">
              <w:rPr>
                <w:rFonts w:ascii="Times New Roman" w:hAnsi="Times New Roman" w:cs="Times New Roman"/>
                <w:sz w:val="32"/>
                <w:szCs w:val="32"/>
              </w:rPr>
              <w:t>Турнир по боулингу.</w:t>
            </w:r>
          </w:p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Занятия по интересам (дартс, кроссворды,  настольные игры)</w:t>
            </w: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.06.2026 четверг</w:t>
            </w:r>
          </w:p>
        </w:tc>
        <w:tc>
          <w:tcPr>
            <w:tcW w:w="8607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</w:t>
            </w:r>
            <w:r w:rsidRPr="00F40AD5">
              <w:rPr>
                <w:rFonts w:ascii="Times New Roman" w:hAnsi="Times New Roman" w:cs="Times New Roman"/>
                <w:sz w:val="32"/>
                <w:szCs w:val="32"/>
              </w:rPr>
              <w:t xml:space="preserve">Турнир по футболу.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Занятия по интересам (дартс, кроссворды,  настольные игры)</w:t>
            </w: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19.06.2026 пятница</w:t>
            </w:r>
          </w:p>
        </w:tc>
        <w:tc>
          <w:tcPr>
            <w:tcW w:w="8607" w:type="dxa"/>
          </w:tcPr>
          <w:p w:rsidR="00725FEA" w:rsidRPr="0099159A" w:rsidRDefault="00725FEA" w:rsidP="00725FEA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99159A"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 </w:t>
            </w:r>
          </w:p>
          <w:p w:rsidR="00725FEA" w:rsidRPr="0015514C" w:rsidRDefault="00725FEA" w:rsidP="00725FEA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15514C">
              <w:rPr>
                <w:rFonts w:ascii="Times New Roman" w:hAnsi="Times New Roman" w:cs="Times New Roman"/>
                <w:sz w:val="32"/>
                <w:szCs w:val="32"/>
              </w:rPr>
              <w:t xml:space="preserve"> «Праздник Нептуна»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15514C">
              <w:rPr>
                <w:rFonts w:ascii="Times New Roman" w:hAnsi="Times New Roman" w:cs="Times New Roman"/>
                <w:sz w:val="32"/>
                <w:szCs w:val="32"/>
              </w:rPr>
              <w:t xml:space="preserve">(по погоде). </w:t>
            </w:r>
          </w:p>
          <w:p w:rsidR="00B9413C" w:rsidRDefault="00725FEA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Занятия по интересам (рисование, дартс, лепка, кроссворды,  настольные игры).</w:t>
            </w: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22.06.2026 понедельник</w:t>
            </w:r>
          </w:p>
        </w:tc>
        <w:tc>
          <w:tcPr>
            <w:tcW w:w="8607" w:type="dxa"/>
          </w:tcPr>
          <w:p w:rsidR="00B9413C" w:rsidRDefault="00725FEA" w:rsidP="00725FEA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725FEA">
              <w:rPr>
                <w:rFonts w:ascii="Times New Roman" w:hAnsi="Times New Roman" w:cs="Times New Roman"/>
                <w:sz w:val="32"/>
                <w:szCs w:val="32"/>
              </w:rPr>
              <w:t>Учебно-трениро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вочные занятия. Турнир по шахматам</w:t>
            </w:r>
            <w:r w:rsidRPr="00725FEA">
              <w:rPr>
                <w:rFonts w:ascii="Times New Roman" w:hAnsi="Times New Roman" w:cs="Times New Roman"/>
                <w:sz w:val="32"/>
                <w:szCs w:val="32"/>
              </w:rPr>
              <w:t>. Занятия по интересам (дартс, кроссворды,  настольные игры).</w:t>
            </w: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23.06.2026</w:t>
            </w:r>
          </w:p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вторник</w:t>
            </w:r>
          </w:p>
        </w:tc>
        <w:tc>
          <w:tcPr>
            <w:tcW w:w="8607" w:type="dxa"/>
            <w:shd w:val="clear" w:color="auto" w:fill="auto"/>
          </w:tcPr>
          <w:p w:rsidR="00B9413C" w:rsidRPr="0099159A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99159A"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 </w:t>
            </w:r>
          </w:p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E00370">
              <w:rPr>
                <w:rFonts w:ascii="Times New Roman" w:hAnsi="Times New Roman" w:cs="Times New Roman"/>
                <w:sz w:val="32"/>
                <w:szCs w:val="32"/>
              </w:rPr>
              <w:t>День с ГТО</w:t>
            </w:r>
            <w:r w:rsidRPr="0099159A">
              <w:rPr>
                <w:rFonts w:ascii="Times New Roman" w:hAnsi="Times New Roman" w:cs="Times New Roman"/>
                <w:sz w:val="32"/>
                <w:szCs w:val="32"/>
              </w:rPr>
              <w:t xml:space="preserve"> (сдача нормативов). Уличные игры. Занятия по интересам (дартс, кроссворды,  настольные игры)</w:t>
            </w: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24.06.2026</w:t>
            </w:r>
          </w:p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среда</w:t>
            </w:r>
          </w:p>
        </w:tc>
        <w:tc>
          <w:tcPr>
            <w:tcW w:w="8607" w:type="dxa"/>
            <w:shd w:val="clear" w:color="auto" w:fill="auto"/>
          </w:tcPr>
          <w:p w:rsidR="00F40AD5" w:rsidRPr="0099159A" w:rsidRDefault="00F40AD5" w:rsidP="00F40AD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99159A">
              <w:rPr>
                <w:rFonts w:ascii="Times New Roman" w:hAnsi="Times New Roman" w:cs="Times New Roman"/>
                <w:sz w:val="32"/>
                <w:szCs w:val="32"/>
              </w:rPr>
              <w:t xml:space="preserve">Учебно-тренировочные занятия.  </w:t>
            </w:r>
          </w:p>
          <w:p w:rsidR="00B9413C" w:rsidRDefault="00F40AD5" w:rsidP="00F40AD5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Канатный городок. </w:t>
            </w:r>
            <w:r w:rsidRPr="0099159A">
              <w:rPr>
                <w:rFonts w:ascii="Times New Roman" w:hAnsi="Times New Roman" w:cs="Times New Roman"/>
                <w:sz w:val="32"/>
                <w:szCs w:val="32"/>
              </w:rPr>
              <w:t>Уличные игры. Занятия по интересам (дартс, кроссворды,  настольные игры)</w:t>
            </w: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25.06.2026</w:t>
            </w:r>
          </w:p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четверг</w:t>
            </w:r>
          </w:p>
        </w:tc>
        <w:tc>
          <w:tcPr>
            <w:tcW w:w="8607" w:type="dxa"/>
            <w:shd w:val="clear" w:color="auto" w:fill="auto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Первенство школы по дзюдо, посвященные Дню города и Дню металлурга (стенка на стенку). </w:t>
            </w:r>
          </w:p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Занятия по интересам (рисование, дартс, лепка, кроссворды,  настольные игры).</w:t>
            </w:r>
          </w:p>
        </w:tc>
      </w:tr>
      <w:tr w:rsidR="00B9413C">
        <w:tc>
          <w:tcPr>
            <w:tcW w:w="2215" w:type="dxa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32"/>
                <w:szCs w:val="32"/>
              </w:rPr>
              <w:t>26.06.2026</w:t>
            </w:r>
          </w:p>
        </w:tc>
        <w:tc>
          <w:tcPr>
            <w:tcW w:w="8607" w:type="dxa"/>
            <w:shd w:val="clear" w:color="auto" w:fill="auto"/>
          </w:tcPr>
          <w:p w:rsidR="00B9413C" w:rsidRDefault="00B9413C" w:rsidP="00B9413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Закрытие лагеря, подведение спортивных итогов, награждение. Поход в кинотеатр.</w:t>
            </w:r>
          </w:p>
        </w:tc>
      </w:tr>
    </w:tbl>
    <w:p w:rsidR="00B33F60" w:rsidRDefault="00B33F6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40AD5" w:rsidRDefault="00F40AD5" w:rsidP="009915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40AD5" w:rsidRDefault="00F40AD5" w:rsidP="009915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40AD5" w:rsidRDefault="00F40AD5" w:rsidP="009915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40AD5" w:rsidRDefault="00F40AD5" w:rsidP="009915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40AD5" w:rsidRDefault="00F40AD5" w:rsidP="009915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40AD5" w:rsidRDefault="00F40AD5" w:rsidP="009915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F40AD5" w:rsidRDefault="00F40AD5" w:rsidP="0099159A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15514C" w:rsidRPr="0099159A" w:rsidRDefault="0015514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15514C" w:rsidRPr="0099159A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15F" w:rsidRDefault="006F615F">
      <w:pPr>
        <w:spacing w:line="240" w:lineRule="auto"/>
      </w:pPr>
      <w:r>
        <w:separator/>
      </w:r>
    </w:p>
  </w:endnote>
  <w:endnote w:type="continuationSeparator" w:id="0">
    <w:p w:rsidR="006F615F" w:rsidRDefault="006F61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15F" w:rsidRDefault="006F615F">
      <w:pPr>
        <w:spacing w:after="0"/>
      </w:pPr>
      <w:r>
        <w:separator/>
      </w:r>
    </w:p>
  </w:footnote>
  <w:footnote w:type="continuationSeparator" w:id="0">
    <w:p w:rsidR="006F615F" w:rsidRDefault="006F61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6B"/>
    <w:rsid w:val="0004318C"/>
    <w:rsid w:val="00094E99"/>
    <w:rsid w:val="00095115"/>
    <w:rsid w:val="000A6EEF"/>
    <w:rsid w:val="000F7A49"/>
    <w:rsid w:val="0014409B"/>
    <w:rsid w:val="0015514C"/>
    <w:rsid w:val="00171CA3"/>
    <w:rsid w:val="001853BD"/>
    <w:rsid w:val="00193D5C"/>
    <w:rsid w:val="001A2C2C"/>
    <w:rsid w:val="001D0425"/>
    <w:rsid w:val="001E14B4"/>
    <w:rsid w:val="001E5FBE"/>
    <w:rsid w:val="00211EEB"/>
    <w:rsid w:val="00217786"/>
    <w:rsid w:val="002408CF"/>
    <w:rsid w:val="00270A76"/>
    <w:rsid w:val="002833C4"/>
    <w:rsid w:val="002937D5"/>
    <w:rsid w:val="002A1A7B"/>
    <w:rsid w:val="002B29DB"/>
    <w:rsid w:val="002E2207"/>
    <w:rsid w:val="00346506"/>
    <w:rsid w:val="0037070D"/>
    <w:rsid w:val="003A3D95"/>
    <w:rsid w:val="00403533"/>
    <w:rsid w:val="0040476B"/>
    <w:rsid w:val="00413146"/>
    <w:rsid w:val="004135BE"/>
    <w:rsid w:val="0044621A"/>
    <w:rsid w:val="004502BF"/>
    <w:rsid w:val="00460703"/>
    <w:rsid w:val="00497DE4"/>
    <w:rsid w:val="004A613E"/>
    <w:rsid w:val="004E7ED1"/>
    <w:rsid w:val="005137E1"/>
    <w:rsid w:val="0052158B"/>
    <w:rsid w:val="0053631C"/>
    <w:rsid w:val="005717FD"/>
    <w:rsid w:val="006078B2"/>
    <w:rsid w:val="006636A4"/>
    <w:rsid w:val="006D3429"/>
    <w:rsid w:val="006D6867"/>
    <w:rsid w:val="006F615F"/>
    <w:rsid w:val="00725FEA"/>
    <w:rsid w:val="007529C2"/>
    <w:rsid w:val="0077186D"/>
    <w:rsid w:val="007F5746"/>
    <w:rsid w:val="00835F74"/>
    <w:rsid w:val="00846903"/>
    <w:rsid w:val="00851806"/>
    <w:rsid w:val="00872ABF"/>
    <w:rsid w:val="00886871"/>
    <w:rsid w:val="008C69BE"/>
    <w:rsid w:val="008F2A80"/>
    <w:rsid w:val="008F53FF"/>
    <w:rsid w:val="009009B1"/>
    <w:rsid w:val="00917194"/>
    <w:rsid w:val="0094275D"/>
    <w:rsid w:val="0099159A"/>
    <w:rsid w:val="00993007"/>
    <w:rsid w:val="009A5E90"/>
    <w:rsid w:val="009C14A3"/>
    <w:rsid w:val="00A16284"/>
    <w:rsid w:val="00A2001C"/>
    <w:rsid w:val="00A245D5"/>
    <w:rsid w:val="00A7065B"/>
    <w:rsid w:val="00AA7632"/>
    <w:rsid w:val="00AE4944"/>
    <w:rsid w:val="00B05D81"/>
    <w:rsid w:val="00B068EF"/>
    <w:rsid w:val="00B3214C"/>
    <w:rsid w:val="00B33F60"/>
    <w:rsid w:val="00B569BE"/>
    <w:rsid w:val="00B84205"/>
    <w:rsid w:val="00B9413C"/>
    <w:rsid w:val="00BF5641"/>
    <w:rsid w:val="00C259B1"/>
    <w:rsid w:val="00C30F2D"/>
    <w:rsid w:val="00C41EE6"/>
    <w:rsid w:val="00C639E3"/>
    <w:rsid w:val="00C70D10"/>
    <w:rsid w:val="00C718C4"/>
    <w:rsid w:val="00C750AD"/>
    <w:rsid w:val="00CC2712"/>
    <w:rsid w:val="00CD6ED5"/>
    <w:rsid w:val="00CE691E"/>
    <w:rsid w:val="00D5400C"/>
    <w:rsid w:val="00D768C7"/>
    <w:rsid w:val="00DE6C5C"/>
    <w:rsid w:val="00DF6739"/>
    <w:rsid w:val="00E00036"/>
    <w:rsid w:val="00E00370"/>
    <w:rsid w:val="00E04353"/>
    <w:rsid w:val="00E04EEF"/>
    <w:rsid w:val="00E174B9"/>
    <w:rsid w:val="00E80C4E"/>
    <w:rsid w:val="00E815FE"/>
    <w:rsid w:val="00F209C9"/>
    <w:rsid w:val="00F22CF3"/>
    <w:rsid w:val="00F30709"/>
    <w:rsid w:val="00F40AD5"/>
    <w:rsid w:val="00F55558"/>
    <w:rsid w:val="00F77FC9"/>
    <w:rsid w:val="00F82551"/>
    <w:rsid w:val="00FA2AE2"/>
    <w:rsid w:val="00FB5161"/>
    <w:rsid w:val="00FE2685"/>
    <w:rsid w:val="02A87FBF"/>
    <w:rsid w:val="0A2D50A9"/>
    <w:rsid w:val="14771E76"/>
    <w:rsid w:val="14B61E9D"/>
    <w:rsid w:val="17382934"/>
    <w:rsid w:val="17676456"/>
    <w:rsid w:val="18E20B5D"/>
    <w:rsid w:val="1FD059DB"/>
    <w:rsid w:val="20B572E1"/>
    <w:rsid w:val="2A07136D"/>
    <w:rsid w:val="2A4719D3"/>
    <w:rsid w:val="2EED7A8D"/>
    <w:rsid w:val="346A4727"/>
    <w:rsid w:val="35EC536A"/>
    <w:rsid w:val="38230135"/>
    <w:rsid w:val="44DC6CC8"/>
    <w:rsid w:val="47B93933"/>
    <w:rsid w:val="56B61921"/>
    <w:rsid w:val="574160D4"/>
    <w:rsid w:val="697E1F35"/>
    <w:rsid w:val="6D5E72D5"/>
    <w:rsid w:val="745B5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DB8A3"/>
  <w15:docId w15:val="{107B1853-A3F4-4A74-896A-3C7F96B99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link w:val="1"/>
    <w:qFormat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qFormat/>
    <w:rPr>
      <w:rFonts w:ascii="Arial" w:hAnsi="Arial" w:cs="Arial"/>
      <w:b/>
      <w:bCs/>
      <w:i/>
      <w:iCs/>
      <w:kern w:val="0"/>
      <w:sz w:val="28"/>
      <w:szCs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1E2E8-912D-4AB1-8B4D-D571602B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1206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ДЮСШ6</dc:creator>
  <cp:lastModifiedBy>ДЮСШ6</cp:lastModifiedBy>
  <cp:revision>8</cp:revision>
  <cp:lastPrinted>2026-05-29T06:43:00Z</cp:lastPrinted>
  <dcterms:created xsi:type="dcterms:W3CDTF">2025-01-17T08:56:00Z</dcterms:created>
  <dcterms:modified xsi:type="dcterms:W3CDTF">2026-06-05T09:24:00Z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F77DD4FE451B4DD8975C2320331C2608_13</vt:lpwstr>
  </property>
</Properties>
</file>