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09DF" w14:textId="5CDCCB99" w:rsidR="00F455C0" w:rsidRDefault="008117B2" w:rsidP="00F455C0">
      <w:pPr>
        <w:pStyle w:val="40"/>
        <w:keepNext/>
        <w:keepLines/>
        <w:shd w:val="clear" w:color="auto" w:fill="auto"/>
        <w:tabs>
          <w:tab w:val="left" w:pos="294"/>
        </w:tabs>
        <w:ind w:left="360"/>
      </w:pPr>
      <w:r>
        <w:rPr>
          <w:noProof/>
        </w:rPr>
        <w:drawing>
          <wp:inline distT="0" distB="0" distL="0" distR="0" wp14:anchorId="1D7BA299" wp14:editId="1DB507F4">
            <wp:extent cx="6480810" cy="9163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8B10A" w14:textId="77777777" w:rsidR="00EE2A8E" w:rsidRDefault="00EE2A8E">
      <w:pPr>
        <w:pStyle w:val="Heading30"/>
        <w:keepNext/>
        <w:keepLines/>
        <w:shd w:val="clear" w:color="auto" w:fill="auto"/>
        <w:spacing w:before="0"/>
        <w:ind w:left="1640"/>
        <w:sectPr w:rsidR="00EE2A8E" w:rsidSect="00F455C0">
          <w:footerReference w:type="default" r:id="rId8"/>
          <w:pgSz w:w="11900" w:h="16840"/>
          <w:pgMar w:top="567" w:right="843" w:bottom="1098" w:left="851" w:header="0" w:footer="3" w:gutter="0"/>
          <w:cols w:space="720"/>
          <w:noEndnote/>
          <w:docGrid w:linePitch="360"/>
        </w:sectPr>
      </w:pPr>
    </w:p>
    <w:p w14:paraId="597CA186" w14:textId="06AF2634" w:rsidR="00EE2A8E" w:rsidRDefault="00EE2A8E">
      <w:pPr>
        <w:spacing w:line="216" w:lineRule="exact"/>
        <w:rPr>
          <w:sz w:val="17"/>
          <w:szCs w:val="17"/>
        </w:rPr>
      </w:pPr>
    </w:p>
    <w:p w14:paraId="08595AD5" w14:textId="1997A093" w:rsidR="008117B2" w:rsidRDefault="008117B2">
      <w:pPr>
        <w:spacing w:line="216" w:lineRule="exact"/>
        <w:rPr>
          <w:sz w:val="17"/>
          <w:szCs w:val="17"/>
        </w:rPr>
      </w:pPr>
    </w:p>
    <w:p w14:paraId="2446F194" w14:textId="77777777" w:rsidR="008117B2" w:rsidRDefault="008117B2">
      <w:pPr>
        <w:spacing w:line="216" w:lineRule="exact"/>
        <w:rPr>
          <w:sz w:val="17"/>
          <w:szCs w:val="17"/>
        </w:rPr>
      </w:pPr>
    </w:p>
    <w:p w14:paraId="1D4D8A2B" w14:textId="77777777" w:rsidR="00C738FA" w:rsidRPr="00503707" w:rsidRDefault="00C738FA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11"/>
        </w:tabs>
        <w:spacing w:after="260"/>
        <w:ind w:firstLine="0"/>
        <w:jc w:val="center"/>
      </w:pPr>
      <w:bookmarkStart w:id="0" w:name="bookmark6"/>
      <w:bookmarkStart w:id="1" w:name="bookmark7"/>
      <w:r w:rsidRPr="00503707">
        <w:rPr>
          <w:color w:val="000000"/>
        </w:rPr>
        <w:t>Общие положения.</w:t>
      </w:r>
    </w:p>
    <w:p w14:paraId="42BA4A18" w14:textId="77777777" w:rsidR="00C738FA" w:rsidRPr="00503707" w:rsidRDefault="00646F63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194"/>
        </w:tabs>
        <w:ind w:firstLine="720"/>
        <w:jc w:val="both"/>
      </w:pPr>
      <w:r w:rsidRPr="00503707">
        <w:rPr>
          <w:color w:val="000000"/>
        </w:rPr>
        <w:t xml:space="preserve"> </w:t>
      </w:r>
      <w:r w:rsidR="00C738FA" w:rsidRPr="00503707">
        <w:rPr>
          <w:color w:val="000000"/>
        </w:rPr>
        <w:t>Настоящее Положение разработано в соответствии с:</w:t>
      </w:r>
    </w:p>
    <w:p w14:paraId="7FB95694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647"/>
        </w:tabs>
        <w:ind w:firstLine="440"/>
        <w:jc w:val="both"/>
      </w:pPr>
      <w:r w:rsidRPr="00503707">
        <w:rPr>
          <w:color w:val="000000"/>
        </w:rPr>
        <w:t>Федеральным законом «О физической культуре и спорте в Российской Федерации» № 329-ФЗ от 04.12.2007г.;</w:t>
      </w:r>
    </w:p>
    <w:p w14:paraId="043B6022" w14:textId="77777777" w:rsidR="00646F63" w:rsidRPr="00503707" w:rsidRDefault="00C738FA" w:rsidP="00646F63">
      <w:pPr>
        <w:tabs>
          <w:tab w:val="left" w:pos="3300"/>
        </w:tabs>
        <w:ind w:firstLine="709"/>
        <w:jc w:val="both"/>
      </w:pPr>
      <w:r w:rsidRPr="00503707">
        <w:t>Федеральным стандартом спортивной подготовки по виду спорта «</w:t>
      </w:r>
      <w:r w:rsidR="00646F63" w:rsidRPr="00503707">
        <w:t>тяжелая атлетика</w:t>
      </w:r>
      <w:r w:rsidRPr="00503707">
        <w:t xml:space="preserve">» </w:t>
      </w:r>
      <w:r w:rsidR="00646F63" w:rsidRPr="00503707">
        <w:t>от 09 ноября 2022 г. N 949 (далее - ФССП).</w:t>
      </w:r>
    </w:p>
    <w:p w14:paraId="74E3AF45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647"/>
        </w:tabs>
        <w:ind w:firstLine="440"/>
        <w:jc w:val="both"/>
      </w:pPr>
      <w:r w:rsidRPr="00503707">
        <w:rPr>
          <w:color w:val="000000"/>
        </w:rPr>
        <w:t>дополнительной образовательной программой спортивной подготовки по виду спорта «</w:t>
      </w:r>
      <w:r w:rsidR="00646F63" w:rsidRPr="00503707">
        <w:rPr>
          <w:color w:val="000000"/>
        </w:rPr>
        <w:t>тяжелая атлетика</w:t>
      </w:r>
      <w:r w:rsidRPr="00503707">
        <w:rPr>
          <w:color w:val="000000"/>
        </w:rPr>
        <w:t>» (далее - Программа).</w:t>
      </w:r>
    </w:p>
    <w:p w14:paraId="5DC7EFBD" w14:textId="77777777" w:rsidR="00C738FA" w:rsidRPr="00503707" w:rsidRDefault="00C738FA" w:rsidP="00C738FA">
      <w:pPr>
        <w:pStyle w:val="11"/>
        <w:shd w:val="clear" w:color="auto" w:fill="auto"/>
        <w:tabs>
          <w:tab w:val="left" w:pos="1375"/>
        </w:tabs>
        <w:ind w:firstLine="720"/>
        <w:jc w:val="both"/>
      </w:pPr>
      <w:r w:rsidRPr="00503707">
        <w:rPr>
          <w:color w:val="000000"/>
        </w:rPr>
        <w:t>1.2. Настоящее</w:t>
      </w:r>
      <w:r w:rsidR="00646F63" w:rsidRPr="00503707">
        <w:rPr>
          <w:color w:val="000000"/>
        </w:rPr>
        <w:t xml:space="preserve"> Полож</w:t>
      </w:r>
      <w:r w:rsidRPr="00503707">
        <w:rPr>
          <w:color w:val="000000"/>
        </w:rPr>
        <w:t>ение</w:t>
      </w:r>
      <w:r w:rsidR="00646F63" w:rsidRPr="00503707">
        <w:rPr>
          <w:color w:val="000000"/>
        </w:rPr>
        <w:t xml:space="preserve"> регламентирует фор</w:t>
      </w:r>
      <w:r w:rsidRPr="00503707">
        <w:rPr>
          <w:color w:val="000000"/>
        </w:rPr>
        <w:t>мы.</w:t>
      </w:r>
      <w:r w:rsidR="00646F63" w:rsidRPr="00503707">
        <w:rPr>
          <w:color w:val="000000"/>
        </w:rPr>
        <w:t xml:space="preserve"> периоди</w:t>
      </w:r>
      <w:r w:rsidRPr="00503707">
        <w:rPr>
          <w:color w:val="000000"/>
        </w:rPr>
        <w:t>чно</w:t>
      </w:r>
      <w:r w:rsidR="00646F63" w:rsidRPr="00503707">
        <w:rPr>
          <w:color w:val="000000"/>
        </w:rPr>
        <w:t>ст</w:t>
      </w:r>
      <w:r w:rsidRPr="00503707">
        <w:rPr>
          <w:color w:val="000000"/>
        </w:rPr>
        <w:t>ь д порядок</w:t>
      </w:r>
    </w:p>
    <w:p w14:paraId="5A45014C" w14:textId="77777777" w:rsidR="00C738FA" w:rsidRPr="00503707" w:rsidRDefault="00C738FA" w:rsidP="00C738FA">
      <w:pPr>
        <w:pStyle w:val="11"/>
        <w:shd w:val="clear" w:color="auto" w:fill="auto"/>
        <w:ind w:left="360" w:firstLine="20"/>
        <w:jc w:val="both"/>
      </w:pPr>
      <w:r w:rsidRPr="00503707">
        <w:rPr>
          <w:color w:val="000000"/>
        </w:rPr>
        <w:t>текущего контроля успеваемости, а также проведение промежуточной и итоговой аттестации обучающихся, осваивающих дополнительную образовательную программу спортивной подготовки по виду спорта «</w:t>
      </w:r>
      <w:r w:rsidR="00646F63" w:rsidRPr="00503707">
        <w:rPr>
          <w:color w:val="000000"/>
        </w:rPr>
        <w:t>тяжелая атлетика</w:t>
      </w:r>
      <w:r w:rsidRPr="00503707">
        <w:rPr>
          <w:color w:val="000000"/>
        </w:rPr>
        <w:t>» в Учреждении.</w:t>
      </w:r>
    </w:p>
    <w:p w14:paraId="244FA012" w14:textId="77777777" w:rsidR="00C738FA" w:rsidRPr="00503707" w:rsidRDefault="0066646E" w:rsidP="00C738FA">
      <w:pPr>
        <w:pStyle w:val="11"/>
        <w:numPr>
          <w:ilvl w:val="0"/>
          <w:numId w:val="5"/>
        </w:numPr>
        <w:shd w:val="clear" w:color="auto" w:fill="auto"/>
        <w:tabs>
          <w:tab w:val="left" w:pos="1375"/>
        </w:tabs>
        <w:spacing w:after="260"/>
        <w:ind w:left="360" w:firstLine="360"/>
        <w:jc w:val="both"/>
      </w:pPr>
      <w:r w:rsidRPr="00503707">
        <w:rPr>
          <w:color w:val="000000"/>
          <w:lang w:eastAsia="en-US" w:bidi="en-US"/>
        </w:rPr>
        <w:t>Настоящее</w:t>
      </w:r>
      <w:r w:rsidR="00C738FA" w:rsidRPr="00503707">
        <w:rPr>
          <w:color w:val="000000"/>
          <w:lang w:eastAsia="en-US" w:bidi="en-US"/>
        </w:rPr>
        <w:t xml:space="preserve"> </w:t>
      </w:r>
      <w:r w:rsidR="00C738FA" w:rsidRPr="00503707">
        <w:rPr>
          <w:color w:val="000000"/>
        </w:rPr>
        <w:t xml:space="preserve">Положение </w:t>
      </w:r>
      <w:r w:rsidRPr="00503707">
        <w:rPr>
          <w:color w:val="000000"/>
        </w:rPr>
        <w:t>принимается педагогическим советом школы, им</w:t>
      </w:r>
      <w:r w:rsidR="00C738FA" w:rsidRPr="00503707">
        <w:rPr>
          <w:color w:val="000000"/>
        </w:rPr>
        <w:t>еющим право вносить в него изменения и дополнения, и утверждается приказом директора.</w:t>
      </w:r>
    </w:p>
    <w:p w14:paraId="1DBC95C1" w14:textId="77777777" w:rsidR="00C738FA" w:rsidRPr="00503707" w:rsidRDefault="00C738FA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25"/>
        </w:tabs>
        <w:spacing w:after="260"/>
        <w:ind w:firstLine="0"/>
        <w:jc w:val="center"/>
      </w:pPr>
      <w:r w:rsidRPr="00503707">
        <w:rPr>
          <w:color w:val="000000"/>
        </w:rPr>
        <w:t>Текущий контроль успеваемости.</w:t>
      </w:r>
    </w:p>
    <w:p w14:paraId="66C9BDF7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18"/>
        </w:tabs>
        <w:ind w:left="360" w:firstLine="360"/>
        <w:jc w:val="both"/>
      </w:pPr>
      <w:r w:rsidRPr="00503707">
        <w:rPr>
          <w:color w:val="000000"/>
        </w:rPr>
        <w:t>Текущий контроль успеваемости проводится тренером-преподавателем для анализа текущих изменений функционального состояния организма обучающихся. Важнейшей его задачей является оценка степени утомляемости и восстановления обучающихся после нагрузки.</w:t>
      </w:r>
    </w:p>
    <w:p w14:paraId="6489970D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613"/>
        </w:tabs>
        <w:spacing w:after="260"/>
        <w:ind w:left="360" w:firstLine="360"/>
        <w:jc w:val="both"/>
      </w:pPr>
      <w:r w:rsidRPr="00503707">
        <w:rPr>
          <w:color w:val="000000"/>
        </w:rPr>
        <w:t>Сроки проведения текущего контроля тренер-преподаватель выбирает самостоятельно.</w:t>
      </w:r>
    </w:p>
    <w:p w14:paraId="0D74C443" w14:textId="77777777" w:rsidR="00C738FA" w:rsidRPr="00503707" w:rsidRDefault="00646F63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21"/>
        </w:tabs>
        <w:spacing w:after="260"/>
        <w:ind w:firstLine="0"/>
        <w:jc w:val="center"/>
      </w:pPr>
      <w:r w:rsidRPr="00503707">
        <w:rPr>
          <w:color w:val="000000"/>
        </w:rPr>
        <w:t>Про</w:t>
      </w:r>
      <w:r w:rsidR="00C738FA" w:rsidRPr="00503707">
        <w:rPr>
          <w:color w:val="000000"/>
        </w:rPr>
        <w:t>межут</w:t>
      </w:r>
      <w:r w:rsidRPr="00503707">
        <w:rPr>
          <w:color w:val="000000"/>
        </w:rPr>
        <w:t>очная и и</w:t>
      </w:r>
      <w:r w:rsidR="00C738FA" w:rsidRPr="00503707">
        <w:rPr>
          <w:color w:val="000000"/>
        </w:rPr>
        <w:t>то</w:t>
      </w:r>
      <w:r w:rsidRPr="00503707">
        <w:rPr>
          <w:color w:val="000000"/>
        </w:rPr>
        <w:t>гов</w:t>
      </w:r>
      <w:r w:rsidR="00C738FA" w:rsidRPr="00503707">
        <w:rPr>
          <w:color w:val="000000"/>
        </w:rPr>
        <w:t>а</w:t>
      </w:r>
      <w:r w:rsidRPr="00503707">
        <w:rPr>
          <w:color w:val="000000"/>
        </w:rPr>
        <w:t>я аттестац</w:t>
      </w:r>
      <w:r w:rsidR="00C738FA" w:rsidRPr="00503707">
        <w:rPr>
          <w:color w:val="000000"/>
        </w:rPr>
        <w:t>ия.</w:t>
      </w:r>
    </w:p>
    <w:p w14:paraId="5399FF74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13"/>
        </w:tabs>
        <w:ind w:left="360" w:firstLine="360"/>
        <w:jc w:val="both"/>
      </w:pPr>
      <w:r w:rsidRPr="00503707">
        <w:rPr>
          <w:color w:val="000000"/>
        </w:rPr>
        <w:t>Сроки и форма проведения промежуточной и итоговой аттестации устанавливаются педагогическим советом и утверждаются приказом директора. Формой проведения являются сдача контрольно-переводных нормативов.</w:t>
      </w:r>
    </w:p>
    <w:p w14:paraId="55E9D90F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09"/>
        </w:tabs>
        <w:ind w:left="360" w:firstLine="360"/>
        <w:jc w:val="both"/>
      </w:pPr>
      <w:r w:rsidRPr="00503707">
        <w:rPr>
          <w:color w:val="000000"/>
        </w:rPr>
        <w:t>Итого</w:t>
      </w:r>
      <w:r w:rsidR="00646F63" w:rsidRPr="00503707">
        <w:rPr>
          <w:color w:val="000000"/>
        </w:rPr>
        <w:t>вая аттестация проводится на тренировочном</w:t>
      </w:r>
      <w:r w:rsidRPr="00503707">
        <w:rPr>
          <w:color w:val="000000"/>
        </w:rPr>
        <w:t xml:space="preserve"> этапе пятого года и этапе совершенствования спортивного мастерства.</w:t>
      </w:r>
    </w:p>
    <w:p w14:paraId="0738FF13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09"/>
        </w:tabs>
        <w:ind w:left="360" w:firstLine="360"/>
        <w:jc w:val="both"/>
      </w:pPr>
      <w:r w:rsidRPr="00503707">
        <w:rPr>
          <w:color w:val="000000"/>
        </w:rPr>
        <w:t>Тренеры-преподаватели не позднее, чем за 2 месяца до начала проведения сдачи контрольно-переводных нормативов доводят до сведения обучающихся конкретный перечень контрольно-переводных упражнений.</w:t>
      </w:r>
    </w:p>
    <w:p w14:paraId="309E4196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18"/>
        </w:tabs>
        <w:ind w:left="360" w:firstLine="360"/>
        <w:jc w:val="both"/>
      </w:pPr>
      <w:r w:rsidRPr="00503707">
        <w:rPr>
          <w:color w:val="000000"/>
        </w:rPr>
        <w:t>Обучающиеся, не сдавшие контрол</w:t>
      </w:r>
      <w:r w:rsidR="00646F63" w:rsidRPr="00503707">
        <w:rPr>
          <w:color w:val="000000"/>
        </w:rPr>
        <w:t>ьно</w:t>
      </w:r>
      <w:r w:rsidRPr="00503707">
        <w:rPr>
          <w:color w:val="000000"/>
        </w:rPr>
        <w:t>-п</w:t>
      </w:r>
      <w:r w:rsidR="00646F63" w:rsidRPr="00503707">
        <w:rPr>
          <w:color w:val="000000"/>
        </w:rPr>
        <w:t>ереводные</w:t>
      </w:r>
      <w:r w:rsidRPr="00503707">
        <w:rPr>
          <w:color w:val="000000"/>
        </w:rPr>
        <w:t xml:space="preserve"> нормативы, по состоянию здоровья, в соответствии с графиком, аттестуются в другие сроки, которые устанавливаются дополнительно.</w:t>
      </w:r>
    </w:p>
    <w:p w14:paraId="4246EE7C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375"/>
        </w:tabs>
        <w:ind w:left="360" w:firstLine="360"/>
        <w:jc w:val="both"/>
      </w:pPr>
      <w:r w:rsidRPr="00503707">
        <w:rPr>
          <w:color w:val="000000"/>
        </w:rPr>
        <w:t>Для проведения промежуточной и итоговой аттестации обучающихся создается комиссия, в состав которой входят: заместитель директора, инструкторы- методисты. Состав комиссии утверждается приказом директора Учреждения.</w:t>
      </w:r>
    </w:p>
    <w:p w14:paraId="3637E077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13"/>
        </w:tabs>
        <w:ind w:left="360" w:firstLine="360"/>
        <w:jc w:val="both"/>
      </w:pPr>
      <w:r w:rsidRPr="00503707">
        <w:rPr>
          <w:color w:val="000000"/>
        </w:rPr>
        <w:t>Контрольно-переводные нормативы оцениваются следующим образом (Приложение № 1):</w:t>
      </w:r>
    </w:p>
    <w:p w14:paraId="18AB11C5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631"/>
        </w:tabs>
        <w:ind w:left="360" w:firstLine="20"/>
        <w:jc w:val="both"/>
      </w:pPr>
      <w:r w:rsidRPr="00503707">
        <w:rPr>
          <w:color w:val="000000"/>
        </w:rPr>
        <w:t>по ОФП, СФП, - «зачет», «не зачет»;</w:t>
      </w:r>
    </w:p>
    <w:p w14:paraId="75D5728D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631"/>
        </w:tabs>
        <w:ind w:left="360" w:firstLine="20"/>
        <w:jc w:val="both"/>
      </w:pPr>
      <w:r w:rsidRPr="00503707">
        <w:rPr>
          <w:color w:val="000000"/>
        </w:rPr>
        <w:t>тестирование по теоретической подготовке (для УТЭ-5 года и групп ССМ) - «зачет», «не зачет»;</w:t>
      </w:r>
    </w:p>
    <w:p w14:paraId="18989013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631"/>
        </w:tabs>
        <w:spacing w:after="260"/>
        <w:ind w:left="360" w:firstLine="20"/>
        <w:jc w:val="both"/>
      </w:pPr>
      <w:r w:rsidRPr="00503707">
        <w:rPr>
          <w:color w:val="000000"/>
        </w:rPr>
        <w:t>уровень спортивной квалификации - выполнения спортивного разряда.</w:t>
      </w:r>
    </w:p>
    <w:p w14:paraId="2FDBDE54" w14:textId="77777777" w:rsidR="00C738FA" w:rsidRPr="00503707" w:rsidRDefault="00C738FA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25"/>
        </w:tabs>
        <w:spacing w:after="260"/>
        <w:ind w:firstLine="0"/>
        <w:jc w:val="center"/>
      </w:pPr>
      <w:bookmarkStart w:id="2" w:name="bookmark12"/>
      <w:bookmarkStart w:id="3" w:name="bookmark13"/>
      <w:r w:rsidRPr="00503707">
        <w:rPr>
          <w:color w:val="000000"/>
        </w:rPr>
        <w:t>Ак</w:t>
      </w:r>
      <w:r w:rsidR="00786174" w:rsidRPr="00503707">
        <w:rPr>
          <w:color w:val="000000"/>
        </w:rPr>
        <w:t xml:space="preserve">адемическая </w:t>
      </w:r>
      <w:r w:rsidR="00646F63" w:rsidRPr="00503707">
        <w:rPr>
          <w:color w:val="000000"/>
        </w:rPr>
        <w:t>задолже</w:t>
      </w:r>
      <w:r w:rsidRPr="00503707">
        <w:rPr>
          <w:color w:val="000000"/>
        </w:rPr>
        <w:t xml:space="preserve">нность и порядок </w:t>
      </w:r>
      <w:r w:rsidR="0066646E" w:rsidRPr="00503707">
        <w:rPr>
          <w:color w:val="000000"/>
        </w:rPr>
        <w:t>перевода обучающихся</w:t>
      </w:r>
      <w:r w:rsidRPr="00503707">
        <w:rPr>
          <w:color w:val="000000"/>
        </w:rPr>
        <w:t>.</w:t>
      </w:r>
      <w:bookmarkEnd w:id="2"/>
      <w:bookmarkEnd w:id="3"/>
    </w:p>
    <w:p w14:paraId="20ED038D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09"/>
        </w:tabs>
        <w:ind w:left="360" w:firstLine="360"/>
        <w:jc w:val="both"/>
      </w:pPr>
      <w:r w:rsidRPr="00503707">
        <w:rPr>
          <w:color w:val="000000"/>
        </w:rPr>
        <w:t>Обучающиеся, не прошедшие контрольные нормативы по состоянию здоровья или имеющие неудовлетворительные результаты по одному или нескольким нормативам (тестам) признаются академической задолженностью.</w:t>
      </w:r>
    </w:p>
    <w:p w14:paraId="3FADF331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09"/>
        </w:tabs>
        <w:spacing w:after="260"/>
        <w:ind w:left="360" w:firstLine="360"/>
        <w:jc w:val="both"/>
      </w:pPr>
      <w:r w:rsidRPr="00503707">
        <w:rPr>
          <w:color w:val="000000"/>
        </w:rPr>
        <w:t>Обучающиеся обязаны ликвидировать академическую задолженность в срок до 01 сентября.</w:t>
      </w:r>
    </w:p>
    <w:p w14:paraId="0F5776C5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42"/>
        </w:tabs>
        <w:spacing w:after="260"/>
        <w:ind w:left="360" w:firstLine="360"/>
        <w:jc w:val="both"/>
      </w:pPr>
      <w:r w:rsidRPr="00503707">
        <w:rPr>
          <w:color w:val="000000"/>
        </w:rPr>
        <w:t xml:space="preserve">Обучающиеся, </w:t>
      </w:r>
      <w:r w:rsidR="0066646E" w:rsidRPr="00503707">
        <w:rPr>
          <w:color w:val="000000"/>
        </w:rPr>
        <w:t>успешно освоившие содержание программы на этапе подготовки и сдавшие контрольно-</w:t>
      </w:r>
      <w:r w:rsidR="00AB2D82" w:rsidRPr="00503707">
        <w:rPr>
          <w:color w:val="000000"/>
        </w:rPr>
        <w:t>переводные нормативы, переводят</w:t>
      </w:r>
      <w:r w:rsidR="0066646E" w:rsidRPr="00503707">
        <w:rPr>
          <w:color w:val="000000"/>
        </w:rPr>
        <w:t>ся на следующий этап (группу, период) спортивной подготовки</w:t>
      </w:r>
      <w:r w:rsidRPr="00503707">
        <w:rPr>
          <w:color w:val="000000"/>
        </w:rPr>
        <w:t>.</w:t>
      </w:r>
    </w:p>
    <w:p w14:paraId="2974207C" w14:textId="77777777" w:rsidR="00C738FA" w:rsidRPr="00503707" w:rsidRDefault="00C738FA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58"/>
        </w:tabs>
        <w:spacing w:after="260"/>
        <w:ind w:firstLine="0"/>
        <w:jc w:val="center"/>
      </w:pPr>
      <w:bookmarkStart w:id="4" w:name="bookmark14"/>
      <w:bookmarkStart w:id="5" w:name="bookmark15"/>
      <w:r w:rsidRPr="00503707">
        <w:rPr>
          <w:color w:val="000000"/>
        </w:rPr>
        <w:lastRenderedPageBreak/>
        <w:t>Порядок</w:t>
      </w:r>
      <w:r w:rsidR="0066646E" w:rsidRPr="00503707">
        <w:rPr>
          <w:color w:val="000000"/>
        </w:rPr>
        <w:t xml:space="preserve"> </w:t>
      </w:r>
      <w:r w:rsidRPr="00503707">
        <w:rPr>
          <w:color w:val="000000"/>
        </w:rPr>
        <w:t>оформления</w:t>
      </w:r>
      <w:r w:rsidR="0066646E" w:rsidRPr="00503707">
        <w:rPr>
          <w:color w:val="000000"/>
        </w:rPr>
        <w:t xml:space="preserve"> </w:t>
      </w:r>
      <w:r w:rsidRPr="00503707">
        <w:rPr>
          <w:color w:val="000000"/>
        </w:rPr>
        <w:t>результатов</w:t>
      </w:r>
      <w:r w:rsidR="0066646E" w:rsidRPr="00503707">
        <w:rPr>
          <w:color w:val="000000"/>
        </w:rPr>
        <w:t xml:space="preserve"> </w:t>
      </w:r>
      <w:r w:rsidRPr="00503707">
        <w:rPr>
          <w:color w:val="000000"/>
        </w:rPr>
        <w:t>аттестации.</w:t>
      </w:r>
      <w:bookmarkEnd w:id="4"/>
      <w:bookmarkEnd w:id="5"/>
    </w:p>
    <w:p w14:paraId="670F025F" w14:textId="77777777" w:rsidR="00C738FA" w:rsidRPr="00503707" w:rsidRDefault="00C738FA" w:rsidP="0066646E">
      <w:pPr>
        <w:pStyle w:val="11"/>
        <w:numPr>
          <w:ilvl w:val="1"/>
          <w:numId w:val="3"/>
        </w:numPr>
        <w:shd w:val="clear" w:color="auto" w:fill="auto"/>
        <w:tabs>
          <w:tab w:val="left" w:pos="1256"/>
        </w:tabs>
        <w:ind w:firstLine="360"/>
        <w:jc w:val="both"/>
      </w:pPr>
      <w:r w:rsidRPr="00503707">
        <w:rPr>
          <w:color w:val="000000"/>
        </w:rPr>
        <w:t xml:space="preserve">Результаты </w:t>
      </w:r>
      <w:r w:rsidR="0066646E" w:rsidRPr="00503707">
        <w:rPr>
          <w:color w:val="000000"/>
        </w:rPr>
        <w:t>промежуточной и итоговой аттестации фиксируются в протоколах сдачи контрольно-переводных нормативов (Приложение №2) и являются отчетн</w:t>
      </w:r>
      <w:r w:rsidR="00EE0824" w:rsidRPr="00503707">
        <w:rPr>
          <w:color w:val="000000"/>
        </w:rPr>
        <w:t>ыми документами, которые хранят</w:t>
      </w:r>
      <w:r w:rsidR="0066646E" w:rsidRPr="00503707">
        <w:rPr>
          <w:color w:val="000000"/>
        </w:rPr>
        <w:t>ся в архиве Учреждения.</w:t>
      </w:r>
    </w:p>
    <w:p w14:paraId="45DAE1BC" w14:textId="77777777" w:rsidR="0066646E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ind w:left="360" w:firstLine="360"/>
        <w:jc w:val="both"/>
      </w:pPr>
      <w:r w:rsidRPr="00503707">
        <w:rPr>
          <w:color w:val="000000"/>
        </w:rPr>
        <w:t>Результаты атте</w:t>
      </w:r>
      <w:r w:rsidR="0066646E" w:rsidRPr="00503707">
        <w:rPr>
          <w:color w:val="000000"/>
        </w:rPr>
        <w:t>стаций являютс</w:t>
      </w:r>
      <w:r w:rsidRPr="00503707">
        <w:rPr>
          <w:color w:val="000000"/>
        </w:rPr>
        <w:t xml:space="preserve">я </w:t>
      </w:r>
      <w:r w:rsidR="0066646E" w:rsidRPr="00503707">
        <w:rPr>
          <w:color w:val="000000"/>
        </w:rPr>
        <w:t>основанием для перевода обучающихся на следующий этап (группу, период) спортивной подготовки.</w:t>
      </w:r>
    </w:p>
    <w:p w14:paraId="7912C05C" w14:textId="77777777" w:rsidR="00C738FA" w:rsidRPr="00503707" w:rsidRDefault="00C738FA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46"/>
        </w:tabs>
        <w:spacing w:after="260"/>
        <w:ind w:left="360" w:firstLine="360"/>
        <w:jc w:val="both"/>
      </w:pPr>
      <w:r w:rsidRPr="00503707">
        <w:rPr>
          <w:color w:val="000000"/>
        </w:rPr>
        <w:t xml:space="preserve">Результаты </w:t>
      </w:r>
      <w:r w:rsidR="0066646E" w:rsidRPr="00503707">
        <w:rPr>
          <w:color w:val="000000"/>
        </w:rPr>
        <w:t>промежуточно</w:t>
      </w:r>
      <w:r w:rsidR="00EE0824" w:rsidRPr="00503707">
        <w:rPr>
          <w:color w:val="000000"/>
        </w:rPr>
        <w:t>й и итоговой аттестации заносятся в личные дела спортсменов.</w:t>
      </w:r>
    </w:p>
    <w:p w14:paraId="5F6A8C2C" w14:textId="77777777" w:rsidR="00C738FA" w:rsidRPr="00503707" w:rsidRDefault="00EE0824" w:rsidP="00C738FA">
      <w:pPr>
        <w:pStyle w:val="52"/>
        <w:keepNext/>
        <w:keepLines/>
        <w:numPr>
          <w:ilvl w:val="0"/>
          <w:numId w:val="3"/>
        </w:numPr>
        <w:shd w:val="clear" w:color="auto" w:fill="auto"/>
        <w:tabs>
          <w:tab w:val="left" w:pos="368"/>
        </w:tabs>
        <w:spacing w:after="260"/>
        <w:ind w:firstLine="0"/>
        <w:jc w:val="center"/>
      </w:pPr>
      <w:bookmarkStart w:id="6" w:name="bookmark16"/>
      <w:bookmarkStart w:id="7" w:name="bookmark17"/>
      <w:r w:rsidRPr="00503707">
        <w:rPr>
          <w:color w:val="000000"/>
        </w:rPr>
        <w:t>Зак</w:t>
      </w:r>
      <w:r w:rsidR="00C738FA" w:rsidRPr="00503707">
        <w:rPr>
          <w:color w:val="000000"/>
        </w:rPr>
        <w:t>лючи</w:t>
      </w:r>
      <w:r w:rsidRPr="00503707">
        <w:rPr>
          <w:color w:val="000000"/>
        </w:rPr>
        <w:t>тельное положение</w:t>
      </w:r>
      <w:bookmarkEnd w:id="6"/>
      <w:bookmarkEnd w:id="7"/>
      <w:r w:rsidRPr="00503707">
        <w:rPr>
          <w:color w:val="000000"/>
        </w:rPr>
        <w:t>.</w:t>
      </w:r>
    </w:p>
    <w:p w14:paraId="15904C7A" w14:textId="77777777" w:rsidR="00EE0824" w:rsidRPr="00503707" w:rsidRDefault="00EE0824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51"/>
        </w:tabs>
        <w:ind w:left="360" w:firstLine="360"/>
        <w:jc w:val="both"/>
      </w:pPr>
      <w:r w:rsidRPr="00503707">
        <w:rPr>
          <w:color w:val="000000"/>
        </w:rPr>
        <w:t>Действие настоящего Положения распространяется на всех обучающихся и родителей (законных представителей) школы.</w:t>
      </w:r>
    </w:p>
    <w:p w14:paraId="5BD2ABA7" w14:textId="77777777" w:rsidR="00EE0824" w:rsidRPr="00503707" w:rsidRDefault="00EE0824" w:rsidP="00EE0824">
      <w:pPr>
        <w:pStyle w:val="11"/>
        <w:numPr>
          <w:ilvl w:val="1"/>
          <w:numId w:val="3"/>
        </w:numPr>
        <w:shd w:val="clear" w:color="auto" w:fill="auto"/>
        <w:tabs>
          <w:tab w:val="left" w:pos="1251"/>
        </w:tabs>
        <w:ind w:left="360" w:firstLine="360"/>
        <w:jc w:val="both"/>
      </w:pPr>
      <w:r w:rsidRPr="00503707">
        <w:rPr>
          <w:color w:val="000000"/>
        </w:rPr>
        <w:t>Данное Положение вывешивается в школе на информационной доске или на сайте для всеобщего ознакомления.</w:t>
      </w:r>
    </w:p>
    <w:p w14:paraId="3C0FFC83" w14:textId="77777777" w:rsidR="00C738FA" w:rsidRPr="00503707" w:rsidRDefault="00EE0824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56"/>
        </w:tabs>
        <w:ind w:firstLine="720"/>
        <w:jc w:val="both"/>
      </w:pPr>
      <w:r w:rsidRPr="00503707">
        <w:rPr>
          <w:color w:val="000000"/>
        </w:rPr>
        <w:t>Сро</w:t>
      </w:r>
      <w:r w:rsidR="00C738FA" w:rsidRPr="00503707">
        <w:rPr>
          <w:color w:val="000000"/>
        </w:rPr>
        <w:t>к д</w:t>
      </w:r>
      <w:r w:rsidRPr="00503707">
        <w:rPr>
          <w:color w:val="000000"/>
        </w:rPr>
        <w:t>е</w:t>
      </w:r>
      <w:r w:rsidR="00C738FA" w:rsidRPr="00503707">
        <w:rPr>
          <w:color w:val="000000"/>
        </w:rPr>
        <w:t>й</w:t>
      </w:r>
      <w:r w:rsidRPr="00503707">
        <w:rPr>
          <w:color w:val="000000"/>
        </w:rPr>
        <w:t>с</w:t>
      </w:r>
      <w:r w:rsidR="00C738FA" w:rsidRPr="00503707">
        <w:rPr>
          <w:color w:val="000000"/>
        </w:rPr>
        <w:t>твия П</w:t>
      </w:r>
      <w:r w:rsidRPr="00503707">
        <w:rPr>
          <w:color w:val="000000"/>
        </w:rPr>
        <w:t>оложения не ограничен</w:t>
      </w:r>
      <w:r w:rsidR="00C738FA" w:rsidRPr="00503707">
        <w:rPr>
          <w:color w:val="000000"/>
        </w:rPr>
        <w:t>.</w:t>
      </w:r>
    </w:p>
    <w:p w14:paraId="4C56F512" w14:textId="77777777" w:rsidR="00C738FA" w:rsidRPr="00503707" w:rsidRDefault="00EE0824" w:rsidP="00C738FA">
      <w:pPr>
        <w:pStyle w:val="11"/>
        <w:numPr>
          <w:ilvl w:val="1"/>
          <w:numId w:val="3"/>
        </w:numPr>
        <w:shd w:val="clear" w:color="auto" w:fill="auto"/>
        <w:tabs>
          <w:tab w:val="left" w:pos="1256"/>
        </w:tabs>
        <w:spacing w:after="260"/>
        <w:ind w:left="360" w:firstLine="360"/>
        <w:jc w:val="both"/>
      </w:pPr>
      <w:r w:rsidRPr="00503707">
        <w:rPr>
          <w:color w:val="000000"/>
        </w:rPr>
        <w:t>При изменении законодательства В Положение вносятся изменения в установленном законом порядке</w:t>
      </w:r>
      <w:r w:rsidR="00C738FA" w:rsidRPr="00503707">
        <w:rPr>
          <w:color w:val="000000"/>
        </w:rPr>
        <w:t>.</w:t>
      </w:r>
      <w:r w:rsidR="00C738FA" w:rsidRPr="00503707">
        <w:br w:type="page"/>
      </w:r>
    </w:p>
    <w:p w14:paraId="3F049851" w14:textId="77777777" w:rsidR="00503707" w:rsidRDefault="00503707" w:rsidP="00503707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2E544108" w14:textId="77777777" w:rsidR="00503707" w:rsidRPr="00503707" w:rsidRDefault="00503707" w:rsidP="00503707">
      <w:pPr>
        <w:jc w:val="right"/>
        <w:rPr>
          <w:b/>
        </w:rPr>
      </w:pPr>
      <w:r w:rsidRPr="00503707">
        <w:rPr>
          <w:b/>
        </w:rPr>
        <w:t>Нормативы общей физической и специальной физической подготовки</w:t>
      </w:r>
    </w:p>
    <w:p w14:paraId="714F8F11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для зачисления и перевода на этап начальной подготовки</w:t>
      </w:r>
    </w:p>
    <w:p w14:paraId="1430841A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по виду спорта «тяжелая атлетика»</w:t>
      </w:r>
    </w:p>
    <w:p w14:paraId="244895EA" w14:textId="77777777" w:rsidR="00503707" w:rsidRPr="00503707" w:rsidRDefault="00503707" w:rsidP="00503707">
      <w:pPr>
        <w:jc w:val="center"/>
      </w:pP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834"/>
        <w:gridCol w:w="1761"/>
        <w:gridCol w:w="1341"/>
        <w:gridCol w:w="995"/>
        <w:gridCol w:w="838"/>
        <w:gridCol w:w="21"/>
        <w:gridCol w:w="1213"/>
        <w:gridCol w:w="908"/>
      </w:tblGrid>
      <w:tr w:rsidR="00503707" w:rsidRPr="00503707" w14:paraId="1700096E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BFBE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N п/п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B110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Упражнения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BF9F48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Единица измерения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F2743A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Норматив до года обучения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05B1856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21C17DB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Норматив свыше года обучения </w:t>
            </w:r>
          </w:p>
        </w:tc>
      </w:tr>
      <w:tr w:rsidR="00503707" w:rsidRPr="00503707" w14:paraId="75BFDB2E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8CC9" w14:textId="77777777" w:rsidR="00503707" w:rsidRPr="00503707" w:rsidRDefault="00503707" w:rsidP="0050370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F455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175B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EA9B38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мальчики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42F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девочки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C7417C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B2830C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мальчики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159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девочки </w:t>
            </w:r>
          </w:p>
        </w:tc>
      </w:tr>
      <w:tr w:rsidR="00503707" w:rsidRPr="00503707" w14:paraId="292CCB26" w14:textId="77777777" w:rsidTr="005037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5CD5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E519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 Нормативы общей физической подготовки </w:t>
            </w:r>
          </w:p>
        </w:tc>
      </w:tr>
      <w:tr w:rsidR="00503707" w:rsidRPr="00503707" w14:paraId="3ACDA12D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A3A9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1.1.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7494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74D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58D6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9970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E4DD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49AA9541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D1449" w14:textId="77777777" w:rsidR="00503707" w:rsidRPr="00503707" w:rsidRDefault="00503707" w:rsidP="0050370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025A9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1A906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22E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130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E861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120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B9DC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170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140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DFC7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130 </w:t>
            </w:r>
          </w:p>
        </w:tc>
      </w:tr>
      <w:tr w:rsidR="00503707" w:rsidRPr="00503707" w14:paraId="3EE11D3C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CB18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1.2.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497B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CF60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6A33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2B74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FDD1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0F27C7B3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B5FE3" w14:textId="77777777" w:rsidR="00503707" w:rsidRPr="00503707" w:rsidRDefault="00503707" w:rsidP="0050370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A602E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8A0F2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354C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+2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75F3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+3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4296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03A6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46F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+5 </w:t>
            </w:r>
          </w:p>
        </w:tc>
      </w:tr>
      <w:tr w:rsidR="00503707" w:rsidRPr="00503707" w14:paraId="11AF6096" w14:textId="77777777" w:rsidTr="0050370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D554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ACF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 Нормативы специальной физической подготовки </w:t>
            </w:r>
          </w:p>
        </w:tc>
      </w:tr>
      <w:tr w:rsidR="00503707" w:rsidRPr="00503707" w14:paraId="0F91F510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157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2.1.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27D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Приседания (с удержанием грифа весом 10 кг на прямых руках в рывковом хвате с задержкой 3 с в низком </w:t>
            </w:r>
            <w:proofErr w:type="spellStart"/>
            <w:r w:rsidRPr="00503707">
              <w:t>седе</w:t>
            </w:r>
            <w:proofErr w:type="spellEnd"/>
            <w:r w:rsidRPr="00503707"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9F9A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B95B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9F10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263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236BA844" w14:textId="77777777" w:rsidTr="00503707">
        <w:trPr>
          <w:trHeight w:val="1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326CC" w14:textId="77777777" w:rsidR="00503707" w:rsidRPr="00503707" w:rsidRDefault="00503707" w:rsidP="00503707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464F4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C1E6CB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FC0D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537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02FC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3AD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F13E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 </w:t>
            </w:r>
          </w:p>
        </w:tc>
      </w:tr>
    </w:tbl>
    <w:p w14:paraId="7422EB47" w14:textId="77777777" w:rsidR="00503707" w:rsidRPr="00503707" w:rsidRDefault="00503707" w:rsidP="00503707">
      <w:pPr>
        <w:jc w:val="right"/>
      </w:pPr>
    </w:p>
    <w:p w14:paraId="7AA8F3EE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Нормативы общей физической и специальной физической подготовки</w:t>
      </w:r>
    </w:p>
    <w:p w14:paraId="3EA2FC74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и уровень спортивной классификации (спортивные разряды)</w:t>
      </w:r>
    </w:p>
    <w:p w14:paraId="0DBBC5E3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для зачисления и перевода на учебно-тренировочный этап</w:t>
      </w:r>
    </w:p>
    <w:p w14:paraId="77A33D79" w14:textId="77777777" w:rsidR="00503707" w:rsidRPr="00503707" w:rsidRDefault="00503707" w:rsidP="00503707">
      <w:pPr>
        <w:jc w:val="center"/>
      </w:pPr>
      <w:r w:rsidRPr="00503707">
        <w:rPr>
          <w:b/>
        </w:rPr>
        <w:t>(этап спортивной специализации) по виду спорта «тяжелая атлетика»</w:t>
      </w:r>
      <w:r w:rsidRPr="00503707">
        <w:t xml:space="preserve"> </w:t>
      </w:r>
    </w:p>
    <w:p w14:paraId="4C7A4B02" w14:textId="77777777" w:rsidR="00503707" w:rsidRPr="00503707" w:rsidRDefault="00503707" w:rsidP="00503707">
      <w:pPr>
        <w:jc w:val="center"/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343"/>
        <w:gridCol w:w="1319"/>
        <w:gridCol w:w="1800"/>
        <w:gridCol w:w="2160"/>
      </w:tblGrid>
      <w:tr w:rsidR="00503707" w:rsidRPr="00503707" w14:paraId="6E77F784" w14:textId="77777777" w:rsidTr="00503707">
        <w:trPr>
          <w:trHeight w:val="2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C75E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E12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Упражнения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C184E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3CBA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Норматив </w:t>
            </w:r>
          </w:p>
        </w:tc>
      </w:tr>
      <w:tr w:rsidR="00503707" w:rsidRPr="00503707" w14:paraId="020361A7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F71DA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F651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58289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AC8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юноши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241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девушки </w:t>
            </w:r>
          </w:p>
        </w:tc>
      </w:tr>
      <w:tr w:rsidR="00503707" w:rsidRPr="00503707" w14:paraId="031A3E75" w14:textId="77777777" w:rsidTr="00503707">
        <w:trPr>
          <w:trHeight w:val="20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5F379" w14:textId="77777777" w:rsidR="00503707" w:rsidRPr="00503707" w:rsidRDefault="00503707" w:rsidP="00503707">
            <w:pPr>
              <w:pStyle w:val="a5"/>
              <w:numPr>
                <w:ilvl w:val="0"/>
                <w:numId w:val="29"/>
              </w:numPr>
              <w:spacing w:after="105"/>
              <w:jc w:val="center"/>
            </w:pPr>
            <w:r w:rsidRPr="00503707">
              <w:t xml:space="preserve">Нормативы общей физической подготовки </w:t>
            </w:r>
          </w:p>
        </w:tc>
      </w:tr>
      <w:tr w:rsidR="00503707" w:rsidRPr="00503707" w14:paraId="0289CD01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ABC4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15B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AD14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AC66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57B8494F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A4C0E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4AF7D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CFAB1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A3F8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160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4E9C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145 </w:t>
            </w:r>
          </w:p>
        </w:tc>
      </w:tr>
      <w:tr w:rsidR="00503707" w:rsidRPr="00503707" w14:paraId="2C1EE6FC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13E6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F18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475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20F3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206674BD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00CE4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B5B47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95B1B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8EA0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6285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+6 </w:t>
            </w:r>
          </w:p>
        </w:tc>
      </w:tr>
      <w:tr w:rsidR="00503707" w:rsidRPr="00503707" w14:paraId="31BB5DD3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9360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 Нормативы специальной физической подготовки </w:t>
            </w:r>
          </w:p>
        </w:tc>
      </w:tr>
      <w:tr w:rsidR="00503707" w:rsidRPr="00503707" w14:paraId="625D581C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B3DF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368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Приседания (с удержанием грифа весом 15 кг на прямых руках в рывковом хвате с задержкой 3 с в низком </w:t>
            </w:r>
            <w:proofErr w:type="spellStart"/>
            <w:r w:rsidRPr="00503707">
              <w:t>седе</w:t>
            </w:r>
            <w:proofErr w:type="spellEnd"/>
            <w:r w:rsidRPr="00503707"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98E0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A196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472E2FF9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2641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A5DA9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F243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5D45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F41D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 </w:t>
            </w:r>
          </w:p>
        </w:tc>
      </w:tr>
      <w:tr w:rsidR="00503707" w:rsidRPr="00503707" w14:paraId="29806FAD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32CE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DA9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Приседания (с удержанием грифа весом 20 кг на прямых руках в рывковом хвате с задержкой 3 с в низком </w:t>
            </w:r>
            <w:proofErr w:type="spellStart"/>
            <w:r w:rsidRPr="00503707">
              <w:t>седе</w:t>
            </w:r>
            <w:proofErr w:type="spellEnd"/>
            <w:r w:rsidRPr="00503707">
              <w:t xml:space="preserve">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337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C31D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112F328E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91BA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6033E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76938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616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0D6D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</w:tr>
      <w:tr w:rsidR="00503707" w:rsidRPr="00503707" w14:paraId="2334F84A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31E7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4B3D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Выпрыгивания со штангой на плечах (вес штанги не менее 25% от собственного веса тела)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5100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5E31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142515DD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6050D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9937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EB67C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B954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A3A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6 </w:t>
            </w:r>
          </w:p>
        </w:tc>
      </w:tr>
      <w:tr w:rsidR="00503707" w:rsidRPr="00503707" w14:paraId="2342C239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6AD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3. Уровень спортивной квалификации </w:t>
            </w:r>
          </w:p>
        </w:tc>
      </w:tr>
      <w:tr w:rsidR="00503707" w:rsidRPr="00503707" w14:paraId="49B3B373" w14:textId="77777777" w:rsidTr="00503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C69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3.1.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B9BE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Период обучения на этапе спортивной подготовки (до трех лет)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947C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Спортивные разряды - "третий юношеский спортивный разряд", "второй юношеский спортивный разряд", "первый юношеский </w:t>
            </w:r>
            <w:r w:rsidRPr="00503707">
              <w:lastRenderedPageBreak/>
              <w:t xml:space="preserve">спортивный разряд" </w:t>
            </w:r>
          </w:p>
        </w:tc>
      </w:tr>
      <w:tr w:rsidR="00503707" w:rsidRPr="00503707" w14:paraId="7DCC7B7F" w14:textId="77777777" w:rsidTr="00503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81CE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lastRenderedPageBreak/>
              <w:t xml:space="preserve">3.2.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A2A8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Период обучения на этапе спортивной подготовки (свыше трех лет)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F527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Спортивные разряды - "третий спортивный разряд", "второй спортивный разряд", "первый спортивный разряд" </w:t>
            </w:r>
          </w:p>
        </w:tc>
      </w:tr>
    </w:tbl>
    <w:p w14:paraId="28AAB22C" w14:textId="77777777" w:rsidR="00503707" w:rsidRPr="00503707" w:rsidRDefault="00503707" w:rsidP="00503707">
      <w:pPr>
        <w:jc w:val="right"/>
      </w:pPr>
      <w:r w:rsidRPr="00503707">
        <w:t xml:space="preserve">      </w:t>
      </w:r>
    </w:p>
    <w:p w14:paraId="3781FF5A" w14:textId="77777777" w:rsidR="00503707" w:rsidRPr="00503707" w:rsidRDefault="00503707" w:rsidP="00503707">
      <w:pPr>
        <w:jc w:val="center"/>
        <w:rPr>
          <w:b/>
        </w:rPr>
      </w:pPr>
      <w:bookmarkStart w:id="8" w:name="p569"/>
      <w:bookmarkEnd w:id="8"/>
      <w:r w:rsidRPr="00503707">
        <w:rPr>
          <w:b/>
        </w:rPr>
        <w:t>  Нормативы общей физической и специальной физической подготовки</w:t>
      </w:r>
    </w:p>
    <w:p w14:paraId="112DF079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 xml:space="preserve"> и уровень спортивной классификации (спортивные разряды)</w:t>
      </w:r>
    </w:p>
    <w:p w14:paraId="2A6EFE17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 xml:space="preserve">для зачисления и перевода на этап совершенствования </w:t>
      </w:r>
    </w:p>
    <w:p w14:paraId="7F1691AB" w14:textId="77777777" w:rsidR="00503707" w:rsidRPr="00503707" w:rsidRDefault="00503707" w:rsidP="00503707">
      <w:pPr>
        <w:jc w:val="center"/>
      </w:pPr>
      <w:r w:rsidRPr="00503707">
        <w:rPr>
          <w:b/>
        </w:rPr>
        <w:t>спортивного мастерства по виду спорта «тяжелая атлетика»</w:t>
      </w:r>
      <w:r w:rsidRPr="00503707">
        <w:rPr>
          <w:b/>
          <w:bCs/>
        </w:rPr>
        <w:t xml:space="preserve"> </w:t>
      </w:r>
      <w:r w:rsidRPr="00503707">
        <w:t xml:space="preserve"> </w:t>
      </w:r>
    </w:p>
    <w:p w14:paraId="1FDF3ABE" w14:textId="77777777" w:rsidR="00503707" w:rsidRPr="00503707" w:rsidRDefault="00503707" w:rsidP="00503707">
      <w:pPr>
        <w:jc w:val="center"/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608"/>
        <w:gridCol w:w="1345"/>
        <w:gridCol w:w="756"/>
        <w:gridCol w:w="907"/>
      </w:tblGrid>
      <w:tr w:rsidR="00503707" w:rsidRPr="00503707" w14:paraId="60D9856A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D5AF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7D50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Упражнения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44DD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A812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Норматив </w:t>
            </w:r>
          </w:p>
        </w:tc>
      </w:tr>
      <w:tr w:rsidR="00503707" w:rsidRPr="00503707" w14:paraId="3EEDA2C0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021F5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5D71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47CB0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2E1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юноши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55DD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девушки </w:t>
            </w:r>
          </w:p>
        </w:tc>
      </w:tr>
      <w:tr w:rsidR="00503707" w:rsidRPr="00503707" w14:paraId="07C29A41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96895" w14:textId="77777777" w:rsidR="00503707" w:rsidRPr="00503707" w:rsidRDefault="00503707" w:rsidP="00503707">
            <w:pPr>
              <w:pStyle w:val="a5"/>
              <w:numPr>
                <w:ilvl w:val="0"/>
                <w:numId w:val="31"/>
              </w:numPr>
              <w:spacing w:after="105"/>
              <w:jc w:val="center"/>
            </w:pPr>
            <w:r w:rsidRPr="00503707">
              <w:t xml:space="preserve">Нормативы общей физической подготовки </w:t>
            </w:r>
          </w:p>
          <w:p w14:paraId="5B7DE4E2" w14:textId="77777777" w:rsidR="00503707" w:rsidRPr="00503707" w:rsidRDefault="00503707" w:rsidP="00503707">
            <w:pPr>
              <w:spacing w:after="105"/>
              <w:ind w:left="360"/>
              <w:jc w:val="center"/>
            </w:pPr>
          </w:p>
        </w:tc>
      </w:tr>
      <w:tr w:rsidR="00503707" w:rsidRPr="00503707" w14:paraId="3E594A1F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4758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5B3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1160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7350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0CA1D503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D4A2D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5BB2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169BE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2AA1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146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180 </w:t>
            </w:r>
          </w:p>
        </w:tc>
      </w:tr>
      <w:tr w:rsidR="00503707" w:rsidRPr="00503707" w14:paraId="462C882B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8CA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0E8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Сгибание и разгибание рук в упоре лежа на полу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2B4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A773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3A422CBA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B7E2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B1FE9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3FA13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D68D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CEEC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15 </w:t>
            </w:r>
          </w:p>
        </w:tc>
      </w:tr>
      <w:tr w:rsidR="00503707" w:rsidRPr="00503707" w14:paraId="33212B6A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AB7E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2A8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27B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E257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3694F11B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56C7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CDEE4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FBF6C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F6FF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5FD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+3 </w:t>
            </w:r>
          </w:p>
        </w:tc>
      </w:tr>
      <w:tr w:rsidR="00503707" w:rsidRPr="00503707" w14:paraId="1352EE66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27A85" w14:textId="77777777" w:rsidR="00503707" w:rsidRPr="00503707" w:rsidRDefault="00503707" w:rsidP="00503707">
            <w:pPr>
              <w:pStyle w:val="a5"/>
              <w:numPr>
                <w:ilvl w:val="0"/>
                <w:numId w:val="31"/>
              </w:numPr>
              <w:spacing w:after="105"/>
              <w:jc w:val="center"/>
            </w:pPr>
            <w:r w:rsidRPr="00503707">
              <w:t xml:space="preserve">Нормативы специальной физической подготовки </w:t>
            </w:r>
          </w:p>
        </w:tc>
      </w:tr>
      <w:tr w:rsidR="00503707" w:rsidRPr="00503707" w14:paraId="7CAE5490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08DB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A0E2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вис хватом сверху на высокой перекладине. Сгибание и разгибание рук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D080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51B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2FC72662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F0C27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2071D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C04C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8F88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23EF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</w:tr>
      <w:tr w:rsidR="00503707" w:rsidRPr="00503707" w14:paraId="24B2F318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8597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CF83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вис хватом сверху лежа на низкой перекладине. Сгибание и разгибание рук </w:t>
            </w:r>
          </w:p>
          <w:p w14:paraId="2B3BCCA5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6AE4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DFE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6134A5C0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4A675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2759A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5708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BE0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8FD9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 </w:t>
            </w:r>
          </w:p>
        </w:tc>
      </w:tr>
      <w:tr w:rsidR="00503707" w:rsidRPr="00503707" w14:paraId="195E50D7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79D2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5ACC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течение 30 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30C1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2A8B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1F2703BA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06F8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84124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7F53F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2C5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9866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15 </w:t>
            </w:r>
          </w:p>
        </w:tc>
      </w:tr>
      <w:tr w:rsidR="00503707" w:rsidRPr="00503707" w14:paraId="3534D9E3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C14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77F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Вис хватом сверху на высокой перекладине на согнутых под углом 90° руках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3266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50CB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04B8A516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7AF68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0FBC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68CC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2619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6543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12,0 </w:t>
            </w:r>
          </w:p>
        </w:tc>
      </w:tr>
      <w:tr w:rsidR="00503707" w:rsidRPr="00503707" w14:paraId="6F87D4CD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1E2D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3. Уровень спортивной квалификации </w:t>
            </w:r>
          </w:p>
        </w:tc>
      </w:tr>
      <w:tr w:rsidR="00503707" w:rsidRPr="00503707" w14:paraId="7AF3AB60" w14:textId="77777777" w:rsidTr="00503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BAAF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3.1.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BA91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Спортивный разряд "кандидат в мастера спорта" </w:t>
            </w:r>
          </w:p>
        </w:tc>
      </w:tr>
    </w:tbl>
    <w:p w14:paraId="71028D2A" w14:textId="77777777" w:rsidR="00503707" w:rsidRPr="00503707" w:rsidRDefault="00503707" w:rsidP="00503707">
      <w:pPr>
        <w:jc w:val="right"/>
      </w:pPr>
    </w:p>
    <w:p w14:paraId="09EE77E0" w14:textId="77777777" w:rsidR="00503707" w:rsidRPr="00503707" w:rsidRDefault="00503707" w:rsidP="00503707">
      <w:pPr>
        <w:jc w:val="right"/>
        <w:rPr>
          <w:b/>
        </w:rPr>
      </w:pPr>
      <w:r w:rsidRPr="00503707">
        <w:t xml:space="preserve"> </w:t>
      </w:r>
      <w:r w:rsidRPr="00503707">
        <w:rPr>
          <w:b/>
        </w:rPr>
        <w:t>Нормативы общей физической и специальной физической подготовки</w:t>
      </w:r>
    </w:p>
    <w:p w14:paraId="1C798A58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 xml:space="preserve"> и уровень спортивной классификации (спортивные разряды)</w:t>
      </w:r>
    </w:p>
    <w:p w14:paraId="7DBD0DC2" w14:textId="77777777" w:rsidR="00503707" w:rsidRPr="00503707" w:rsidRDefault="00503707" w:rsidP="00503707">
      <w:pPr>
        <w:jc w:val="center"/>
        <w:rPr>
          <w:b/>
        </w:rPr>
      </w:pPr>
      <w:r w:rsidRPr="00503707">
        <w:rPr>
          <w:b/>
        </w:rPr>
        <w:t>для зачисления и перевода на этап высшего спортивного мастерства</w:t>
      </w:r>
    </w:p>
    <w:p w14:paraId="58C5C9BB" w14:textId="77777777" w:rsidR="00503707" w:rsidRPr="00503707" w:rsidRDefault="00503707" w:rsidP="00503707">
      <w:pPr>
        <w:jc w:val="center"/>
        <w:rPr>
          <w:b/>
          <w:bCs/>
        </w:rPr>
      </w:pPr>
      <w:r w:rsidRPr="00503707">
        <w:rPr>
          <w:b/>
        </w:rPr>
        <w:t xml:space="preserve"> по виду спорта «тяжелая атлетика»</w:t>
      </w:r>
      <w:r w:rsidRPr="00503707">
        <w:rPr>
          <w:b/>
          <w:bCs/>
        </w:rPr>
        <w:t xml:space="preserve"> </w:t>
      </w:r>
    </w:p>
    <w:p w14:paraId="36D8E752" w14:textId="77777777" w:rsidR="00503707" w:rsidRPr="00503707" w:rsidRDefault="00503707" w:rsidP="00503707">
      <w:pPr>
        <w:jc w:val="center"/>
        <w:rPr>
          <w:b/>
          <w:bCs/>
        </w:rPr>
      </w:pPr>
    </w:p>
    <w:p w14:paraId="3A2F0D35" w14:textId="77777777" w:rsidR="00503707" w:rsidRPr="00503707" w:rsidRDefault="00503707" w:rsidP="00503707">
      <w:pPr>
        <w:jc w:val="center"/>
        <w:rPr>
          <w:b/>
          <w:bCs/>
        </w:rPr>
      </w:pP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595"/>
        <w:gridCol w:w="1257"/>
        <w:gridCol w:w="1800"/>
        <w:gridCol w:w="1978"/>
      </w:tblGrid>
      <w:tr w:rsidR="00503707" w:rsidRPr="00503707" w14:paraId="3C81C4D5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A6A9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 N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0A5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Упражнения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F58E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Единица измерения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0B2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Норматив </w:t>
            </w:r>
          </w:p>
        </w:tc>
      </w:tr>
      <w:tr w:rsidR="00503707" w:rsidRPr="00503707" w14:paraId="62F4183A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90308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63A1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EC186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2E44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юноши/мужчины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B82C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девушки/женщины </w:t>
            </w:r>
          </w:p>
        </w:tc>
      </w:tr>
      <w:tr w:rsidR="00503707" w:rsidRPr="00503707" w14:paraId="7789AC06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25B69" w14:textId="77777777" w:rsidR="00503707" w:rsidRPr="00503707" w:rsidRDefault="00503707" w:rsidP="00503707">
            <w:pPr>
              <w:pStyle w:val="a5"/>
              <w:numPr>
                <w:ilvl w:val="0"/>
                <w:numId w:val="30"/>
              </w:numPr>
              <w:spacing w:after="105"/>
              <w:jc w:val="center"/>
            </w:pPr>
            <w:r w:rsidRPr="00503707">
              <w:t>Нормативы общей физической подготовки</w:t>
            </w:r>
          </w:p>
        </w:tc>
      </w:tr>
      <w:tr w:rsidR="00503707" w:rsidRPr="00503707" w14:paraId="400DBD66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95D0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4047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Прыжок в длину с места толчком двумя ногами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BC7A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58F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343EE165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7C39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6D039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ECACF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7589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D85B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180 </w:t>
            </w:r>
          </w:p>
        </w:tc>
      </w:tr>
      <w:tr w:rsidR="00503707" w:rsidRPr="00503707" w14:paraId="5F7DFCD7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B07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97B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Сгибание и разгибание рук в упоре лежа на полу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093F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912A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530C9D00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9B252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AFB69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BBC4B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583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C476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17 </w:t>
            </w:r>
          </w:p>
        </w:tc>
      </w:tr>
      <w:tr w:rsidR="00503707" w:rsidRPr="00503707" w14:paraId="464A31DD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EDA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lastRenderedPageBreak/>
              <w:t xml:space="preserve">1.3.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C112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F2F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см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6BEF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7F07EB0F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7B8C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E3A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4B30B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563C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14DF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+5 </w:t>
            </w:r>
          </w:p>
        </w:tc>
      </w:tr>
      <w:tr w:rsidR="00503707" w:rsidRPr="00503707" w14:paraId="1ADA9FC9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18B5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 Нормативы специальной физической подготовки </w:t>
            </w:r>
          </w:p>
        </w:tc>
      </w:tr>
      <w:tr w:rsidR="00503707" w:rsidRPr="00503707" w14:paraId="7B1688D9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9126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2.1.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D424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вис хватом сверху на высокой перекладине. Сгибание и разгибание рук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B2EE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E3365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5AEE82DC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CE0E6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C98F7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2B87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38DD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4787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</w:tr>
      <w:tr w:rsidR="00503707" w:rsidRPr="00503707" w14:paraId="17258816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280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EB8C1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вис хватом сверху лежа на низкой перекладине. Сгибание и разгибание рук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2B0C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EAD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5773C2D0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27423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1011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B2A0D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D5C4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D9E03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 </w:t>
            </w:r>
          </w:p>
        </w:tc>
      </w:tr>
      <w:tr w:rsidR="00503707" w:rsidRPr="00503707" w14:paraId="4B52CB81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58AB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708F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 в течение 30 с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6153C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количество раз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97F3B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118B3AE7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6023C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080A0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693E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57C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82DA0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30 </w:t>
            </w:r>
          </w:p>
        </w:tc>
      </w:tr>
      <w:tr w:rsidR="00503707" w:rsidRPr="00503707" w14:paraId="145C98F8" w14:textId="77777777" w:rsidTr="005037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795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2.4.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2578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Вис хватом сверху на высокой перекладине на согнутых под углом 90° руках </w:t>
            </w:r>
          </w:p>
          <w:p w14:paraId="720D5A23" w14:textId="77777777" w:rsidR="00503707" w:rsidRPr="00503707" w:rsidRDefault="00503707" w:rsidP="00503707">
            <w:pPr>
              <w:spacing w:after="105"/>
              <w:jc w:val="center"/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7DFF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89659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не менее </w:t>
            </w:r>
          </w:p>
        </w:tc>
      </w:tr>
      <w:tr w:rsidR="00503707" w:rsidRPr="00503707" w14:paraId="734F5ED4" w14:textId="77777777" w:rsidTr="005037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52441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BA5D" w14:textId="77777777" w:rsidR="00503707" w:rsidRPr="00503707" w:rsidRDefault="00503707" w:rsidP="0050370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5914" w14:textId="77777777" w:rsidR="00503707" w:rsidRPr="00503707" w:rsidRDefault="00503707" w:rsidP="0050370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41F32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8D37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14,0 </w:t>
            </w:r>
          </w:p>
        </w:tc>
      </w:tr>
      <w:tr w:rsidR="00503707" w:rsidRPr="00503707" w14:paraId="61E36562" w14:textId="77777777" w:rsidTr="0050370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5E1C7" w14:textId="77777777" w:rsidR="00503707" w:rsidRPr="00503707" w:rsidRDefault="00503707" w:rsidP="00503707">
            <w:pPr>
              <w:pStyle w:val="a5"/>
              <w:numPr>
                <w:ilvl w:val="0"/>
                <w:numId w:val="30"/>
              </w:numPr>
              <w:spacing w:after="105"/>
              <w:jc w:val="center"/>
            </w:pPr>
            <w:r w:rsidRPr="00503707">
              <w:t>Уровень спортивной квалификации</w:t>
            </w:r>
          </w:p>
        </w:tc>
      </w:tr>
      <w:tr w:rsidR="00503707" w:rsidRPr="00503707" w14:paraId="03DF2F34" w14:textId="77777777" w:rsidTr="005037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557D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3.1.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D840A" w14:textId="77777777" w:rsidR="00503707" w:rsidRPr="00503707" w:rsidRDefault="00503707" w:rsidP="00503707">
            <w:pPr>
              <w:spacing w:after="105"/>
              <w:jc w:val="center"/>
            </w:pPr>
            <w:r w:rsidRPr="00503707">
              <w:t xml:space="preserve">Спортивное звание "мастер спорта России" </w:t>
            </w:r>
          </w:p>
        </w:tc>
      </w:tr>
    </w:tbl>
    <w:p w14:paraId="2422A0E1" w14:textId="77777777" w:rsidR="00503707" w:rsidRPr="00503707" w:rsidRDefault="00503707" w:rsidP="00503707">
      <w:pPr>
        <w:ind w:firstLine="709"/>
      </w:pPr>
    </w:p>
    <w:p w14:paraId="5F829A0C" w14:textId="77777777" w:rsidR="00C738FA" w:rsidRPr="00503707" w:rsidRDefault="00C738FA" w:rsidP="00C738FA">
      <w:pPr>
        <w:spacing w:after="279" w:line="1" w:lineRule="exact"/>
      </w:pPr>
    </w:p>
    <w:p w14:paraId="305CB50C" w14:textId="77777777" w:rsidR="00C738FA" w:rsidRPr="00503707" w:rsidRDefault="00C738FA" w:rsidP="00C738FA">
      <w:pPr>
        <w:pStyle w:val="11"/>
        <w:shd w:val="clear" w:color="auto" w:fill="auto"/>
        <w:ind w:firstLine="0"/>
        <w:jc w:val="center"/>
      </w:pPr>
      <w:r w:rsidRPr="00503707">
        <w:rPr>
          <w:color w:val="000000"/>
        </w:rPr>
        <w:t>Рекомендации по выполнению контрольных и контрольно-переводных нормативов</w:t>
      </w:r>
      <w:r w:rsidRPr="00503707">
        <w:rPr>
          <w:color w:val="000000"/>
        </w:rPr>
        <w:br/>
        <w:t>(испытаний).</w:t>
      </w:r>
    </w:p>
    <w:p w14:paraId="6F9A5C68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  <w:u w:val="single"/>
        </w:rPr>
        <w:t>Сгибание и разгибание рук в упоре лежа на полу.</w:t>
      </w:r>
    </w:p>
    <w:p w14:paraId="0FD7F3D3" w14:textId="77777777" w:rsidR="00C738FA" w:rsidRPr="00503707" w:rsidRDefault="00C738FA" w:rsidP="00C738FA">
      <w:pPr>
        <w:pStyle w:val="11"/>
        <w:shd w:val="clear" w:color="auto" w:fill="auto"/>
        <w:spacing w:after="60"/>
        <w:ind w:firstLine="440"/>
        <w:jc w:val="both"/>
      </w:pPr>
      <w:r w:rsidRPr="00503707">
        <w:rPr>
          <w:i/>
          <w:iCs/>
          <w:color w:val="000000"/>
        </w:rPr>
        <w:t>Оборудование:</w:t>
      </w:r>
      <w:r w:rsidRPr="00503707">
        <w:rPr>
          <w:color w:val="000000"/>
        </w:rPr>
        <w:t xml:space="preserve"> ровная поверхность.</w:t>
      </w:r>
    </w:p>
    <w:p w14:paraId="6AB1AACF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17"/>
        </w:tabs>
        <w:spacing w:after="280" w:line="262" w:lineRule="auto"/>
        <w:ind w:firstLine="460"/>
        <w:jc w:val="both"/>
      </w:pPr>
      <w:r w:rsidRPr="00503707">
        <w:rPr>
          <w:color w:val="000000"/>
        </w:rPr>
        <w:t>Исходное положение - упор лежа на полу. Голова, туловище и ноги составляют прямую линию. Сгибание рук выполняется до касания грудью предмета высотой не более 5 см.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секунды. Фиксируется количество отжиманий, при условии правильного выполнения упражнения.</w:t>
      </w:r>
    </w:p>
    <w:p w14:paraId="3CF2BA24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  <w:u w:val="single"/>
        </w:rPr>
        <w:t>Наклон вперед из положения стоя на гимнастической скамье.</w:t>
      </w:r>
    </w:p>
    <w:p w14:paraId="46DBC2FB" w14:textId="77777777" w:rsidR="00C738FA" w:rsidRPr="00503707" w:rsidRDefault="00C738FA" w:rsidP="00C738FA">
      <w:pPr>
        <w:pStyle w:val="11"/>
        <w:shd w:val="clear" w:color="auto" w:fill="auto"/>
        <w:ind w:firstLine="720"/>
        <w:jc w:val="both"/>
      </w:pPr>
      <w:r w:rsidRPr="00503707">
        <w:rPr>
          <w:i/>
          <w:iCs/>
          <w:color w:val="000000"/>
        </w:rPr>
        <w:t>Оборудование:</w:t>
      </w:r>
      <w:r w:rsidRPr="00503707">
        <w:rPr>
          <w:color w:val="000000"/>
        </w:rPr>
        <w:t xml:space="preserve"> гимнастическая скамейка, линейка.</w:t>
      </w:r>
    </w:p>
    <w:p w14:paraId="77D3F118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</w:rPr>
        <w:t xml:space="preserve">Испытуемый встаёт на гимнастическую скамейку. Выполняется наклон вперёд, не сгибая ног в коленном суставе, опуская руки вдоль линейки как можно ниже. Положение максимального наклона сохраняется в течение двух секунд. Измеряется расстояние </w:t>
      </w:r>
      <w:proofErr w:type="spellStart"/>
      <w:r w:rsidRPr="00503707">
        <w:rPr>
          <w:color w:val="000000"/>
        </w:rPr>
        <w:t>оз</w:t>
      </w:r>
      <w:proofErr w:type="spellEnd"/>
      <w:r w:rsidRPr="00503707">
        <w:rPr>
          <w:color w:val="000000"/>
        </w:rPr>
        <w:t xml:space="preserve"> края скамьи до кончиков средних пальцев опущенных вниз рук.</w:t>
      </w:r>
    </w:p>
    <w:p w14:paraId="18D524BA" w14:textId="77777777" w:rsidR="00AB2D82" w:rsidRDefault="00C738FA" w:rsidP="00AB2D82">
      <w:pPr>
        <w:pStyle w:val="11"/>
        <w:shd w:val="clear" w:color="auto" w:fill="auto"/>
        <w:spacing w:line="262" w:lineRule="auto"/>
        <w:ind w:firstLine="720"/>
        <w:jc w:val="both"/>
        <w:rPr>
          <w:color w:val="000000"/>
        </w:rPr>
      </w:pPr>
      <w:r w:rsidRPr="00503707">
        <w:rPr>
          <w:color w:val="000000"/>
        </w:rPr>
        <w:t>Оценка результата. Показатели ниже нулевой отметки оцениваются со знаком «+», выше нулевой отметки - со знаком «-». В протокол вносился результат, выраженный в сантиметрах, с точностью до 1 см</w:t>
      </w:r>
      <w:r w:rsidR="00AB2D82" w:rsidRPr="00503707">
        <w:rPr>
          <w:color w:val="000000"/>
        </w:rPr>
        <w:t>.</w:t>
      </w:r>
    </w:p>
    <w:p w14:paraId="43EEA28D" w14:textId="77777777" w:rsidR="009E7F0D" w:rsidRPr="00503707" w:rsidRDefault="009E7F0D" w:rsidP="00AB2D82">
      <w:pPr>
        <w:pStyle w:val="11"/>
        <w:shd w:val="clear" w:color="auto" w:fill="auto"/>
        <w:spacing w:line="262" w:lineRule="auto"/>
        <w:ind w:firstLine="720"/>
        <w:jc w:val="both"/>
        <w:rPr>
          <w:color w:val="000000"/>
        </w:rPr>
      </w:pPr>
    </w:p>
    <w:p w14:paraId="34DED0CB" w14:textId="77777777" w:rsidR="00C738FA" w:rsidRPr="00503707" w:rsidRDefault="00C738FA" w:rsidP="00AB2D82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  <w:u w:val="single"/>
        </w:rPr>
        <w:t>Прыжок в длину с места.</w:t>
      </w:r>
    </w:p>
    <w:p w14:paraId="62FCBFDB" w14:textId="77777777" w:rsidR="00C738FA" w:rsidRPr="00503707" w:rsidRDefault="00C738FA" w:rsidP="00C738FA">
      <w:pPr>
        <w:pStyle w:val="11"/>
        <w:shd w:val="clear" w:color="auto" w:fill="auto"/>
        <w:ind w:firstLine="720"/>
        <w:jc w:val="both"/>
      </w:pPr>
      <w:r w:rsidRPr="00503707">
        <w:rPr>
          <w:i/>
          <w:iCs/>
          <w:color w:val="000000"/>
        </w:rPr>
        <w:t>Оборудование:</w:t>
      </w:r>
      <w:r w:rsidRPr="00503707">
        <w:rPr>
          <w:color w:val="000000"/>
        </w:rPr>
        <w:t xml:space="preserve"> мел, ровная площадка с разметкой или измерительная лента.</w:t>
      </w:r>
    </w:p>
    <w:p w14:paraId="155912AC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</w:rPr>
        <w:t>Испытуемый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14:paraId="152E095C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</w:rPr>
        <w:t xml:space="preserve">Измерение производится по перпендикулярной прямой от места отталкивания до ближайшего следа, оставленного любой частью тела испытуемого. Испытуемому </w:t>
      </w:r>
      <w:r w:rsidRPr="00503707">
        <w:rPr>
          <w:color w:val="000000"/>
        </w:rPr>
        <w:lastRenderedPageBreak/>
        <w:t>предоставляется две попытки. В зачет идет лучший результат.</w:t>
      </w:r>
    </w:p>
    <w:p w14:paraId="2229BCBB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</w:rPr>
        <w:t>Испытуемый имеет право:</w:t>
      </w:r>
    </w:p>
    <w:p w14:paraId="363A0F27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line="262" w:lineRule="auto"/>
        <w:jc w:val="both"/>
      </w:pPr>
      <w:r w:rsidRPr="00503707">
        <w:rPr>
          <w:color w:val="000000"/>
        </w:rPr>
        <w:t>при подготовке и выполнении прыжка производить маховые движения руками;</w:t>
      </w:r>
    </w:p>
    <w:p w14:paraId="6C640E00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line="262" w:lineRule="auto"/>
        <w:jc w:val="both"/>
      </w:pPr>
      <w:r w:rsidRPr="00503707">
        <w:rPr>
          <w:color w:val="000000"/>
        </w:rPr>
        <w:t>использовать все время (30 секунд), отведенное на подготовку и выполнение прыжка.</w:t>
      </w:r>
    </w:p>
    <w:p w14:paraId="557A171A" w14:textId="77777777" w:rsidR="00C738FA" w:rsidRPr="00503707" w:rsidRDefault="00C738FA" w:rsidP="00C738FA">
      <w:pPr>
        <w:pStyle w:val="11"/>
        <w:shd w:val="clear" w:color="auto" w:fill="auto"/>
        <w:spacing w:line="262" w:lineRule="auto"/>
        <w:ind w:firstLine="720"/>
        <w:jc w:val="both"/>
      </w:pPr>
      <w:r w:rsidRPr="00503707">
        <w:rPr>
          <w:color w:val="000000"/>
        </w:rPr>
        <w:t>Ошибки, в результате которых испытание не засчитывается:</w:t>
      </w:r>
    </w:p>
    <w:p w14:paraId="47D51916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line="262" w:lineRule="auto"/>
        <w:jc w:val="both"/>
      </w:pPr>
      <w:r w:rsidRPr="00503707">
        <w:rPr>
          <w:color w:val="000000"/>
        </w:rPr>
        <w:t>заступ за линию отталкивания или касание ее;</w:t>
      </w:r>
    </w:p>
    <w:p w14:paraId="55303642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line="262" w:lineRule="auto"/>
        <w:jc w:val="both"/>
      </w:pPr>
      <w:r w:rsidRPr="00503707">
        <w:rPr>
          <w:color w:val="000000"/>
        </w:rPr>
        <w:t>отталкивание с предварительного подскока;</w:t>
      </w:r>
    </w:p>
    <w:p w14:paraId="359E76F1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line="262" w:lineRule="auto"/>
        <w:jc w:val="both"/>
      </w:pPr>
      <w:r w:rsidRPr="00503707">
        <w:rPr>
          <w:color w:val="000000"/>
        </w:rPr>
        <w:t>поочередное отталкивание ногами;</w:t>
      </w:r>
    </w:p>
    <w:p w14:paraId="1B45C3C9" w14:textId="77777777" w:rsidR="00C738FA" w:rsidRPr="00503707" w:rsidRDefault="00C738FA" w:rsidP="00C738FA">
      <w:pPr>
        <w:pStyle w:val="11"/>
        <w:numPr>
          <w:ilvl w:val="0"/>
          <w:numId w:val="4"/>
        </w:numPr>
        <w:shd w:val="clear" w:color="auto" w:fill="auto"/>
        <w:tabs>
          <w:tab w:val="left" w:pos="734"/>
        </w:tabs>
        <w:spacing w:after="260" w:line="262" w:lineRule="auto"/>
        <w:jc w:val="both"/>
      </w:pPr>
      <w:r w:rsidRPr="00503707">
        <w:rPr>
          <w:color w:val="000000"/>
        </w:rPr>
        <w:t>уход с места приземления назад по направлению прыжка.</w:t>
      </w:r>
    </w:p>
    <w:p w14:paraId="5E74AD64" w14:textId="77777777" w:rsidR="00AB2D82" w:rsidRPr="00503707" w:rsidRDefault="00AB2D82" w:rsidP="00AB2D82">
      <w:pPr>
        <w:pStyle w:val="ConsPlusNonforma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707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тестов </w:t>
      </w:r>
      <w:r w:rsidRPr="00503707">
        <w:rPr>
          <w:rFonts w:ascii="Times New Roman" w:hAnsi="Times New Roman" w:cs="Times New Roman"/>
          <w:b/>
          <w:sz w:val="24"/>
          <w:szCs w:val="24"/>
        </w:rPr>
        <w:t xml:space="preserve">по видам подготовки, не связанных с физическими нагрузками </w:t>
      </w:r>
      <w:r w:rsidRPr="00503707">
        <w:rPr>
          <w:rFonts w:ascii="Times New Roman" w:eastAsia="Times New Roman" w:hAnsi="Times New Roman" w:cs="Times New Roman"/>
          <w:b/>
          <w:sz w:val="24"/>
          <w:szCs w:val="24"/>
        </w:rPr>
        <w:t>для о</w:t>
      </w:r>
      <w:r w:rsidRPr="00503707">
        <w:rPr>
          <w:rFonts w:ascii="Times New Roman" w:hAnsi="Times New Roman" w:cs="Times New Roman"/>
          <w:b/>
          <w:sz w:val="24"/>
          <w:szCs w:val="24"/>
        </w:rPr>
        <w:t>ценки результатов</w:t>
      </w:r>
      <w:r w:rsidRPr="00503707">
        <w:rPr>
          <w:rFonts w:ascii="Times New Roman" w:hAnsi="Times New Roman" w:cs="Times New Roman"/>
          <w:sz w:val="24"/>
          <w:szCs w:val="24"/>
        </w:rPr>
        <w:t xml:space="preserve"> </w:t>
      </w:r>
      <w:r w:rsidRPr="00503707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Pr="00503707">
        <w:rPr>
          <w:rFonts w:ascii="Times New Roman" w:hAnsi="Times New Roman" w:cs="Times New Roman"/>
          <w:sz w:val="24"/>
          <w:szCs w:val="24"/>
        </w:rPr>
        <w:t xml:space="preserve"> </w:t>
      </w:r>
      <w:r w:rsidRPr="00503707">
        <w:rPr>
          <w:rFonts w:ascii="Times New Roman" w:eastAsia="Times New Roman" w:hAnsi="Times New Roman" w:cs="Times New Roman"/>
          <w:b/>
          <w:sz w:val="24"/>
          <w:szCs w:val="24"/>
        </w:rPr>
        <w:t>на этапе начальной подготовки по виду спорта «тяжелая атлетика»</w:t>
      </w:r>
    </w:p>
    <w:p w14:paraId="3D2CB816" w14:textId="77777777" w:rsidR="00AB2D82" w:rsidRPr="00503707" w:rsidRDefault="00AB2D82" w:rsidP="00AB2D82">
      <w:pPr>
        <w:jc w:val="both"/>
        <w:rPr>
          <w:rStyle w:val="23"/>
          <w:rFonts w:eastAsia="Courier New"/>
          <w:sz w:val="24"/>
          <w:szCs w:val="24"/>
        </w:rPr>
      </w:pPr>
    </w:p>
    <w:p w14:paraId="779EE6E6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1. Олимпийское движение.</w:t>
      </w:r>
    </w:p>
    <w:p w14:paraId="260D0DA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1.1. В каком году были проведены первые Олимпийские игры в Древней Греции:</w:t>
      </w:r>
      <w:r w:rsidRPr="00503707">
        <w:br/>
        <w:t>а) в 393 до н.э.;</w:t>
      </w:r>
    </w:p>
    <w:p w14:paraId="5DD08791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в 776 до н.э.; +</w:t>
      </w:r>
      <w:r w:rsidRPr="00503707">
        <w:br/>
        <w:t>в) в 393 н.э.</w:t>
      </w:r>
    </w:p>
    <w:p w14:paraId="23EDBAB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1.2. От чего произошло название игр «Олимпийские»:</w:t>
      </w:r>
      <w:r w:rsidRPr="00503707">
        <w:br/>
        <w:t>а) от имени бога Олимпа;</w:t>
      </w:r>
      <w:r w:rsidRPr="00503707">
        <w:br/>
        <w:t>б) от название горы Олимп;</w:t>
      </w:r>
      <w:r w:rsidRPr="00503707">
        <w:br/>
        <w:t>в) от названия места проведения – древнего города Олимпии. +</w:t>
      </w:r>
    </w:p>
    <w:p w14:paraId="7220CDA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1.3.</w:t>
      </w:r>
      <w:r w:rsidRPr="00503707">
        <w:t xml:space="preserve"> </w:t>
      </w:r>
      <w:r w:rsidRPr="00503707">
        <w:rPr>
          <w:b/>
        </w:rPr>
        <w:t>Город Олимпия расположен в:</w:t>
      </w:r>
      <w:r w:rsidRPr="00503707">
        <w:rPr>
          <w:b/>
        </w:rPr>
        <w:br/>
      </w:r>
      <w:r w:rsidRPr="00503707">
        <w:t>а) Южной Греции; +</w:t>
      </w:r>
      <w:r w:rsidRPr="00503707">
        <w:br/>
        <w:t>б) Северной Греции;</w:t>
      </w:r>
      <w:r w:rsidRPr="00503707">
        <w:br/>
        <w:t>в) Центральной Греции.</w:t>
      </w:r>
    </w:p>
    <w:p w14:paraId="6F7F65D3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1.4.</w:t>
      </w:r>
      <w:r w:rsidRPr="00503707">
        <w:t xml:space="preserve"> </w:t>
      </w:r>
      <w:r w:rsidRPr="00503707">
        <w:rPr>
          <w:b/>
        </w:rPr>
        <w:t>Олимпийские игры проводились летом каждые:</w:t>
      </w:r>
      <w:r w:rsidRPr="00503707">
        <w:rPr>
          <w:b/>
        </w:rPr>
        <w:br/>
      </w:r>
      <w:r w:rsidRPr="00503707">
        <w:t>а) 3 года</w:t>
      </w:r>
      <w:r w:rsidRPr="00503707">
        <w:br/>
        <w:t>б) 4 года +</w:t>
      </w:r>
      <w:r w:rsidRPr="00503707">
        <w:br/>
        <w:t>в) 6 лет</w:t>
      </w:r>
    </w:p>
    <w:p w14:paraId="057232C9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1.5. Из каких видов спорта или игр состоят Олимпийские игры?</w:t>
      </w:r>
      <w:r w:rsidRPr="00503707">
        <w:br/>
        <w:t>а) разных видов спорта;</w:t>
      </w:r>
      <w:r w:rsidRPr="00503707">
        <w:br/>
        <w:t>б) игр летней Олимпиады и Зимних Олимпийских игр;+</w:t>
      </w:r>
      <w:r w:rsidRPr="00503707">
        <w:br/>
        <w:t>в) видов спорта, определенных олимпийским комитетом.</w:t>
      </w:r>
    </w:p>
    <w:p w14:paraId="0913087D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 Развития тяжелой атлетике в России.</w:t>
      </w:r>
    </w:p>
    <w:p w14:paraId="3A39511E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2.1. День рождения российской тяжелой атлетики:</w:t>
      </w:r>
    </w:p>
    <w:p w14:paraId="43E9BE18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а) 10 (23) августа 1885г.; +</w:t>
      </w:r>
    </w:p>
    <w:p w14:paraId="792E8285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15 марта 1896г.;</w:t>
      </w:r>
    </w:p>
    <w:p w14:paraId="0852266D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в) 7 ноября 1917г.; </w:t>
      </w:r>
    </w:p>
    <w:p w14:paraId="5298CBAF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2.2. В каком городе был открыт первый в России «Кружок любителей тяжелой атлетики». </w:t>
      </w:r>
    </w:p>
    <w:p w14:paraId="4ACAD93B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а) в Москве;</w:t>
      </w:r>
    </w:p>
    <w:p w14:paraId="62FC9269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в Симбирске;</w:t>
      </w:r>
    </w:p>
    <w:p w14:paraId="0E89A827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в Петербурге; +</w:t>
      </w:r>
    </w:p>
    <w:p w14:paraId="5204AA1F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 Кто был руководителем кружка любителей тяжелой атлетики? </w:t>
      </w:r>
    </w:p>
    <w:p w14:paraId="17FF4BD1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а) А.В. Луначарский;</w:t>
      </w:r>
    </w:p>
    <w:p w14:paraId="380C61A0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В.Ф. Краевский; +</w:t>
      </w:r>
    </w:p>
    <w:p w14:paraId="4E0A02A7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П.Ф. Лесгафт;</w:t>
      </w:r>
    </w:p>
    <w:p w14:paraId="71149E1A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rStyle w:val="23"/>
          <w:rFonts w:eastAsia="Courier New"/>
          <w:sz w:val="24"/>
          <w:szCs w:val="24"/>
        </w:rPr>
        <w:t>3. С</w:t>
      </w:r>
      <w:r w:rsidRPr="00503707">
        <w:rPr>
          <w:b/>
        </w:rPr>
        <w:t>ведения о строении и функциях организма человека.</w:t>
      </w:r>
    </w:p>
    <w:p w14:paraId="3F0238B1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3.1. Наука, изучающая строение человека:</w:t>
      </w:r>
      <w:r w:rsidRPr="00503707">
        <w:rPr>
          <w:b/>
        </w:rPr>
        <w:br/>
      </w:r>
      <w:r w:rsidRPr="00503707">
        <w:rPr>
          <w:shd w:val="clear" w:color="auto" w:fill="FFFFFF"/>
        </w:rPr>
        <w:t>а) физиология;</w:t>
      </w:r>
      <w:r w:rsidRPr="00503707">
        <w:br/>
      </w:r>
      <w:r w:rsidRPr="00503707">
        <w:rPr>
          <w:shd w:val="clear" w:color="auto" w:fill="FFFFFF"/>
        </w:rPr>
        <w:t>б) зоология;</w:t>
      </w:r>
      <w:r w:rsidRPr="00503707">
        <w:br/>
      </w:r>
      <w:r w:rsidRPr="00503707">
        <w:rPr>
          <w:shd w:val="clear" w:color="auto" w:fill="FFFFFF"/>
        </w:rPr>
        <w:t>в) анатомия; +</w:t>
      </w:r>
      <w:r w:rsidRPr="00503707">
        <w:br/>
      </w:r>
      <w:r w:rsidRPr="00503707">
        <w:rPr>
          <w:shd w:val="clear" w:color="auto" w:fill="FFFFFF"/>
        </w:rPr>
        <w:t>г) биология.</w:t>
      </w:r>
    </w:p>
    <w:p w14:paraId="5345B1D8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3.2. Часть тела, где расположен затылок:</w:t>
      </w:r>
      <w:r w:rsidRPr="00503707">
        <w:br/>
        <w:t>а) шея;</w:t>
      </w:r>
      <w:r w:rsidRPr="00503707">
        <w:br/>
        <w:t>б) ноги;</w:t>
      </w:r>
      <w:r w:rsidRPr="00503707">
        <w:br/>
      </w:r>
      <w:r w:rsidRPr="00503707">
        <w:lastRenderedPageBreak/>
        <w:t>в) туловище;</w:t>
      </w:r>
      <w:r w:rsidRPr="00503707">
        <w:br/>
        <w:t>г) голова. +</w:t>
      </w:r>
    </w:p>
    <w:p w14:paraId="33C4999D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3.3. Внутренний орган дыхания:</w:t>
      </w:r>
      <w:r w:rsidRPr="00503707">
        <w:rPr>
          <w:b/>
        </w:rPr>
        <w:br/>
      </w:r>
      <w:r w:rsidRPr="00503707">
        <w:t>а) нос;</w:t>
      </w:r>
      <w:r w:rsidRPr="00503707">
        <w:br/>
        <w:t>б) легкие; +</w:t>
      </w:r>
      <w:r w:rsidRPr="00503707">
        <w:br/>
        <w:t>в) рот;</w:t>
      </w:r>
      <w:r w:rsidRPr="00503707">
        <w:br/>
        <w:t>г) сердце.</w:t>
      </w:r>
    </w:p>
    <w:p w14:paraId="1845F654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3.4. Что находится сразу под кожей:</w:t>
      </w:r>
      <w:r w:rsidRPr="00503707">
        <w:br/>
        <w:t>а) скелет;</w:t>
      </w:r>
      <w:r w:rsidRPr="00503707">
        <w:br/>
        <w:t>б) мышцы;</w:t>
      </w:r>
      <w:r w:rsidRPr="00503707">
        <w:br/>
        <w:t>в) жировая прослойка; +</w:t>
      </w:r>
      <w:r w:rsidRPr="00503707">
        <w:br/>
        <w:t>г) внутренние органы.</w:t>
      </w:r>
    </w:p>
    <w:p w14:paraId="4F07A345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3.5. Что в теле человека является проводником информации от органов к мозгу:</w:t>
      </w:r>
      <w:r w:rsidRPr="00503707">
        <w:br/>
        <w:t>а) артерии;</w:t>
      </w:r>
      <w:r w:rsidRPr="00503707">
        <w:br/>
        <w:t>б) нервы; +</w:t>
      </w:r>
      <w:r w:rsidRPr="00503707">
        <w:br/>
        <w:t>в) вены;</w:t>
      </w:r>
      <w:r w:rsidRPr="00503707">
        <w:br/>
        <w:t>г) капилляры.</w:t>
      </w:r>
    </w:p>
    <w:p w14:paraId="730F7517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3.6. Спинной мозг расположен:</w:t>
      </w:r>
      <w:r w:rsidRPr="00503707">
        <w:br/>
      </w:r>
      <w:r w:rsidRPr="00503707">
        <w:rPr>
          <w:shd w:val="clear" w:color="auto" w:fill="FFFFFF"/>
        </w:rPr>
        <w:t>а) вдоль позвоночника; +</w:t>
      </w:r>
      <w:r w:rsidRPr="00503707">
        <w:br/>
      </w:r>
      <w:r w:rsidRPr="00503707">
        <w:rPr>
          <w:shd w:val="clear" w:color="auto" w:fill="FFFFFF"/>
        </w:rPr>
        <w:t>б) в кишечнике;</w:t>
      </w:r>
      <w:r w:rsidRPr="00503707">
        <w:br/>
      </w:r>
      <w:r w:rsidRPr="00503707">
        <w:rPr>
          <w:shd w:val="clear" w:color="auto" w:fill="FFFFFF"/>
        </w:rPr>
        <w:t>в) в пищеводе;</w:t>
      </w:r>
      <w:r w:rsidRPr="00503707">
        <w:br/>
      </w:r>
      <w:r w:rsidRPr="00503707">
        <w:rPr>
          <w:shd w:val="clear" w:color="auto" w:fill="FFFFFF"/>
        </w:rPr>
        <w:t>г) под легкими.</w:t>
      </w:r>
    </w:p>
    <w:p w14:paraId="330BEA31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4. Всероссийский физкультурно-спортивный комплекс «Готов к труду и обороне».</w:t>
      </w:r>
    </w:p>
    <w:p w14:paraId="6B2436EF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4.1. Какой вид был включен в испытания комплекса ГТО с 2018 года:</w:t>
      </w:r>
      <w:r w:rsidRPr="00503707">
        <w:br/>
      </w:r>
      <w:r w:rsidRPr="00503707">
        <w:rPr>
          <w:shd w:val="clear" w:color="auto" w:fill="FFFFFF"/>
        </w:rPr>
        <w:t>а) челночный бег 3Х10 м; +</w:t>
      </w:r>
      <w:r w:rsidRPr="00503707">
        <w:br/>
      </w:r>
      <w:r w:rsidRPr="00503707">
        <w:rPr>
          <w:shd w:val="clear" w:color="auto" w:fill="FFFFFF"/>
        </w:rPr>
        <w:t>б) кросс по пересеченной местности;</w:t>
      </w:r>
      <w:r w:rsidRPr="00503707">
        <w:br/>
      </w:r>
      <w:r w:rsidRPr="00503707">
        <w:rPr>
          <w:shd w:val="clear" w:color="auto" w:fill="FFFFFF"/>
        </w:rPr>
        <w:t>в) тактический поход с проверкой туристических навыков.</w:t>
      </w:r>
    </w:p>
    <w:p w14:paraId="675C668F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4.2. Все без исключения представители какой профессии в СССР имели золотые знаки ГТО:</w:t>
      </w:r>
      <w:r w:rsidRPr="00503707">
        <w:br/>
        <w:t>а) шахтеры;</w:t>
      </w:r>
      <w:r w:rsidRPr="00503707">
        <w:br/>
        <w:t>б) космонавты; +</w:t>
      </w:r>
      <w:r w:rsidRPr="00503707">
        <w:br/>
        <w:t>в) летчики.</w:t>
      </w:r>
    </w:p>
    <w:p w14:paraId="5ED75FFA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4.3. Какой вид не входит в обязательное силовое испытание по третьей ступени:</w:t>
      </w:r>
      <w:r w:rsidRPr="00503707">
        <w:br/>
        <w:t>а) подтягивание из виса на высокой перекладине;</w:t>
      </w:r>
      <w:r w:rsidRPr="00503707">
        <w:br/>
        <w:t>б) сгибание и разгибание рук в упоре лежа на полу;</w:t>
      </w:r>
      <w:r w:rsidRPr="00503707">
        <w:br/>
        <w:t>в) поднимание гири. +</w:t>
      </w:r>
    </w:p>
    <w:p w14:paraId="0789E678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4.4. Какое произведение советского времени содержит следующие строки: «Знак ГТО на груди у него, больше не знают о нем ничего»:</w:t>
      </w:r>
      <w:r w:rsidRPr="00503707">
        <w:br/>
        <w:t>а) «Рассказ о неизвестном герое», С. Я. Маршак; +</w:t>
      </w:r>
      <w:r w:rsidRPr="00503707">
        <w:br/>
        <w:t>б) «Мойдодыр», К. И. Чуковский;</w:t>
      </w:r>
      <w:r w:rsidRPr="00503707">
        <w:br/>
        <w:t>в) «Дядя Степа», С. В. Михалков.</w:t>
      </w:r>
    </w:p>
    <w:p w14:paraId="505B4B9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4.5. Максимальная дистанция по плаванию при выполнении норм ГТО:</w:t>
      </w:r>
      <w:r w:rsidRPr="00503707">
        <w:br/>
        <w:t>а) 100 метров</w:t>
      </w:r>
    </w:p>
    <w:p w14:paraId="5970541F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150 метров</w:t>
      </w:r>
      <w:r w:rsidRPr="00503707">
        <w:br/>
        <w:t>в) 50 метров +</w:t>
      </w:r>
    </w:p>
    <w:p w14:paraId="455808CC" w14:textId="77777777" w:rsidR="00AB2D82" w:rsidRPr="00503707" w:rsidRDefault="00AB2D82" w:rsidP="00AB2D82">
      <w:pPr>
        <w:rPr>
          <w:shd w:val="clear" w:color="auto" w:fill="FFFFFF"/>
        </w:rPr>
      </w:pPr>
      <w:r w:rsidRPr="00503707">
        <w:rPr>
          <w:b/>
          <w:shd w:val="clear" w:color="auto" w:fill="FFFFFF"/>
        </w:rPr>
        <w:t>4.6. Мужчина 18-29 лет должен пробежать стометровку, чтобы получить золотой знак ГТО:</w:t>
      </w:r>
      <w:r w:rsidRPr="00503707">
        <w:rPr>
          <w:b/>
        </w:rPr>
        <w:br/>
      </w:r>
      <w:r w:rsidRPr="00503707">
        <w:rPr>
          <w:shd w:val="clear" w:color="auto" w:fill="FFFFFF"/>
        </w:rPr>
        <w:t>а) 15 секунд</w:t>
      </w:r>
      <w:r w:rsidRPr="00503707">
        <w:br/>
      </w:r>
      <w:r w:rsidRPr="00503707">
        <w:rPr>
          <w:shd w:val="clear" w:color="auto" w:fill="FFFFFF"/>
        </w:rPr>
        <w:t>б) 13 секунд +</w:t>
      </w:r>
      <w:r w:rsidRPr="00503707">
        <w:br/>
      </w:r>
      <w:r w:rsidRPr="00503707">
        <w:rPr>
          <w:shd w:val="clear" w:color="auto" w:fill="FFFFFF"/>
        </w:rPr>
        <w:t>в) 16 секунд</w:t>
      </w:r>
    </w:p>
    <w:p w14:paraId="5D564449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5. Пищевые добавки.</w:t>
      </w:r>
    </w:p>
    <w:p w14:paraId="51869DFA" w14:textId="77777777" w:rsidR="00AB2D82" w:rsidRPr="00503707" w:rsidRDefault="00AB2D82" w:rsidP="00AB2D82">
      <w:pPr>
        <w:rPr>
          <w:shd w:val="clear" w:color="auto" w:fill="FFFFFF"/>
        </w:rPr>
      </w:pPr>
      <w:r w:rsidRPr="00503707">
        <w:rPr>
          <w:b/>
          <w:shd w:val="clear" w:color="auto" w:fill="FFFFFF"/>
        </w:rPr>
        <w:t>5.1. Особая группа пищевых добавок, выпускающаяся преимущественно для людей, ведущих активный образ жизни, занимающихся спортом и фитнесом и профессиональных спортсменов, при подготовке к соревнованиям:</w:t>
      </w:r>
      <w:r w:rsidRPr="00503707">
        <w:rPr>
          <w:b/>
        </w:rPr>
        <w:br/>
      </w:r>
      <w:r w:rsidRPr="00503707">
        <w:rPr>
          <w:shd w:val="clear" w:color="auto" w:fill="FFFFFF"/>
        </w:rPr>
        <w:t>а) спортивное питание; +</w:t>
      </w:r>
      <w:r w:rsidRPr="00503707">
        <w:br/>
      </w:r>
      <w:r w:rsidRPr="00503707">
        <w:rPr>
          <w:shd w:val="clear" w:color="auto" w:fill="FFFFFF"/>
        </w:rPr>
        <w:t>б) необходимое питание;</w:t>
      </w:r>
      <w:r w:rsidRPr="00503707">
        <w:br/>
      </w:r>
      <w:r w:rsidRPr="00503707">
        <w:rPr>
          <w:shd w:val="clear" w:color="auto" w:fill="FFFFFF"/>
        </w:rPr>
        <w:t>в) ежедневное питание.</w:t>
      </w:r>
    </w:p>
    <w:p w14:paraId="34676A85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5.2. Питание в соответствии со спортивными принципами:</w:t>
      </w:r>
      <w:r w:rsidRPr="00503707">
        <w:br/>
        <w:t>а) способствует ускоренному утомлению организма;</w:t>
      </w:r>
      <w:r w:rsidRPr="00503707">
        <w:br/>
      </w:r>
      <w:r w:rsidRPr="00503707">
        <w:lastRenderedPageBreak/>
        <w:t>б) способствует ускоренному восстановлению организма; +</w:t>
      </w:r>
      <w:r w:rsidRPr="00503707">
        <w:br/>
        <w:t>в) не способствует ускоренному восстановлению организма.</w:t>
      </w:r>
    </w:p>
    <w:p w14:paraId="7E6E3CF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5.3. В России спортивное питание относят к:</w:t>
      </w:r>
      <w:r w:rsidRPr="00503707">
        <w:br/>
        <w:t>а) биологически не активным добавкам;</w:t>
      </w:r>
      <w:r w:rsidRPr="00503707">
        <w:br/>
        <w:t>б) лекарственным добавкам;</w:t>
      </w:r>
      <w:r w:rsidRPr="00503707">
        <w:br/>
        <w:t>в) биологически активным добавкам. +</w:t>
      </w:r>
    </w:p>
    <w:p w14:paraId="6625C8F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5.4. Питание в соответствии со спортивными принципами:</w:t>
      </w:r>
      <w:r w:rsidRPr="00503707">
        <w:rPr>
          <w:b/>
        </w:rPr>
        <w:br/>
      </w:r>
      <w:r w:rsidRPr="00503707">
        <w:t>а) оптимизирует гидратацию; +</w:t>
      </w:r>
      <w:r w:rsidRPr="00503707">
        <w:br/>
        <w:t>б) уменьшает гидратацию;</w:t>
      </w:r>
      <w:r w:rsidRPr="00503707">
        <w:br/>
        <w:t>в) увеличивает риск заболеваний и травм.</w:t>
      </w:r>
    </w:p>
    <w:p w14:paraId="529B81AC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6. Допинг - неоправданный риск.</w:t>
      </w:r>
    </w:p>
    <w:p w14:paraId="32CA8A70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6.1. Где найти достоверную информацию об антидопинговых правилах и процедурах:</w:t>
      </w:r>
      <w:r w:rsidRPr="00503707">
        <w:br/>
      </w:r>
      <w:r w:rsidRPr="00503707">
        <w:rPr>
          <w:shd w:val="clear" w:color="auto" w:fill="FFFFFF"/>
        </w:rPr>
        <w:t>а) на официальных сайтах международных федераций, национальных антидопинговых организациях или во Всемирном антидопинговом агентстве; +</w:t>
      </w:r>
      <w:r w:rsidRPr="00503707">
        <w:br/>
      </w:r>
      <w:r w:rsidRPr="00503707">
        <w:rPr>
          <w:shd w:val="clear" w:color="auto" w:fill="FFFFFF"/>
        </w:rPr>
        <w:t>б) в сети интернет;</w:t>
      </w:r>
      <w:r w:rsidRPr="00503707">
        <w:br/>
      </w:r>
      <w:r w:rsidRPr="00503707">
        <w:rPr>
          <w:shd w:val="clear" w:color="auto" w:fill="FFFFFF"/>
        </w:rPr>
        <w:t>в) в журналах про спорт.</w:t>
      </w:r>
    </w:p>
    <w:p w14:paraId="1F2DB432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6.2. Запрещенный список обновляется не реже, чем</w:t>
      </w:r>
      <w:r w:rsidRPr="00503707">
        <w:t>:</w:t>
      </w:r>
      <w:r w:rsidRPr="00503707">
        <w:br/>
        <w:t>а) 1 раз в четыре года;</w:t>
      </w:r>
      <w:r w:rsidRPr="00503707">
        <w:br/>
        <w:t>б) 1 раз в год; +</w:t>
      </w:r>
      <w:r w:rsidRPr="00503707">
        <w:br/>
        <w:t>в) 1 раз в два года.</w:t>
      </w:r>
    </w:p>
    <w:p w14:paraId="37669CE9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6.3. Как часто должен спортсмен, состоящий в национальном пуле тестирования, предоставлять информацию о своем местонахождении в систему АДАМС:</w:t>
      </w:r>
      <w:r w:rsidRPr="00503707">
        <w:br/>
        <w:t>а) Раз в 2 месяца;</w:t>
      </w:r>
      <w:r w:rsidRPr="00503707">
        <w:br/>
        <w:t>б) Раз в 4 месяца;</w:t>
      </w:r>
      <w:r w:rsidRPr="00503707">
        <w:br/>
        <w:t>в) Раз в 3 месяца; +</w:t>
      </w:r>
    </w:p>
    <w:p w14:paraId="769E59B4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6.4. Для спортсмена, участвующего в соревнованиях, соревновательный период начинается:</w:t>
      </w:r>
      <w:r w:rsidRPr="00503707">
        <w:br/>
        <w:t>а) за 12 часов до начала соревнований, на которые он заявлен, если иное не установлено правилами международной федерации или руководящего органа соответствующего спортивного мероприятия; +</w:t>
      </w:r>
      <w:r w:rsidRPr="00503707">
        <w:br/>
        <w:t>б)  с момента старта соревнований в конкретной дисциплине;</w:t>
      </w:r>
      <w:r w:rsidRPr="00503707">
        <w:br/>
        <w:t>в) с церемонии открытия соревнований.</w:t>
      </w:r>
    </w:p>
    <w:p w14:paraId="33E43E09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 Достижения российских тяжелоатлетов на международном уровне.</w:t>
      </w:r>
    </w:p>
    <w:p w14:paraId="562CAB9F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7.1. В каком году состоялся первый при советской власти чемпионат страны?</w:t>
      </w:r>
    </w:p>
    <w:p w14:paraId="0AC0D020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а) 1918г.; +</w:t>
      </w:r>
    </w:p>
    <w:p w14:paraId="21FD1B8A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б) 1921г.; </w:t>
      </w:r>
    </w:p>
    <w:p w14:paraId="061654A7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1937г.</w:t>
      </w:r>
    </w:p>
    <w:p w14:paraId="21BA4424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7.2. Кто стал первым чемпионом Советской республики по тяжелой атлетике? </w:t>
      </w:r>
    </w:p>
    <w:p w14:paraId="01D4D8C5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а) Владислав Краевский;</w:t>
      </w:r>
    </w:p>
    <w:p w14:paraId="5D8CC02D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Александр Бухаров; +</w:t>
      </w:r>
    </w:p>
    <w:p w14:paraId="7BB56A8B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Петр Лесгафт.</w:t>
      </w:r>
    </w:p>
    <w:p w14:paraId="79C5526D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7.3. Сколько рекордов мира принадлежало атлетам России в 1918г.?</w:t>
      </w:r>
    </w:p>
    <w:p w14:paraId="21F80A39" w14:textId="77777777" w:rsidR="00AB2D82" w:rsidRPr="00503707" w:rsidRDefault="00AB2D82" w:rsidP="00AB2D82">
      <w:pPr>
        <w:jc w:val="both"/>
      </w:pPr>
      <w:r w:rsidRPr="00503707">
        <w:t>а) 25; +</w:t>
      </w:r>
    </w:p>
    <w:p w14:paraId="43ACF277" w14:textId="77777777" w:rsidR="00AB2D82" w:rsidRPr="00503707" w:rsidRDefault="00AB2D82" w:rsidP="00AB2D82">
      <w:pPr>
        <w:jc w:val="both"/>
      </w:pPr>
      <w:r w:rsidRPr="00503707">
        <w:t xml:space="preserve">б) 50; </w:t>
      </w:r>
    </w:p>
    <w:p w14:paraId="5CDE9D30" w14:textId="77777777" w:rsidR="00AB2D82" w:rsidRPr="00503707" w:rsidRDefault="00AB2D82" w:rsidP="00AB2D82">
      <w:pPr>
        <w:jc w:val="both"/>
      </w:pPr>
      <w:r w:rsidRPr="00503707">
        <w:t>в) 34.</w:t>
      </w:r>
    </w:p>
    <w:p w14:paraId="63413219" w14:textId="77777777" w:rsidR="00AB2D82" w:rsidRPr="00503707" w:rsidRDefault="00AB2D82" w:rsidP="00AB2D82">
      <w:pPr>
        <w:jc w:val="both"/>
      </w:pPr>
    </w:p>
    <w:p w14:paraId="572BC5FE" w14:textId="77777777" w:rsidR="00AB2D82" w:rsidRPr="00503707" w:rsidRDefault="00AB2D82" w:rsidP="00AB2D82">
      <w:pPr>
        <w:jc w:val="center"/>
        <w:rPr>
          <w:b/>
          <w:bCs/>
        </w:rPr>
      </w:pPr>
      <w:r w:rsidRPr="00503707">
        <w:rPr>
          <w:b/>
        </w:rPr>
        <w:t>Перечень тестов по видам подготовки, не связанных с физическими нагрузками для оценки результатов</w:t>
      </w:r>
      <w:r w:rsidRPr="00503707">
        <w:t xml:space="preserve"> </w:t>
      </w:r>
      <w:r w:rsidRPr="00503707">
        <w:rPr>
          <w:b/>
        </w:rPr>
        <w:t>освоения Программы</w:t>
      </w:r>
      <w:r w:rsidRPr="00503707">
        <w:t xml:space="preserve"> </w:t>
      </w:r>
      <w:r w:rsidRPr="00503707">
        <w:rPr>
          <w:b/>
        </w:rPr>
        <w:t>на учебно-тренировочном этапе (этапе спортивной специализации) по виду спорта «тяжелая атлетика»</w:t>
      </w:r>
    </w:p>
    <w:p w14:paraId="4557841B" w14:textId="77777777" w:rsidR="00AB2D82" w:rsidRPr="00503707" w:rsidRDefault="00AB2D82" w:rsidP="00AB2D82">
      <w:pPr>
        <w:jc w:val="both"/>
        <w:rPr>
          <w:rStyle w:val="23"/>
          <w:rFonts w:eastAsia="Courier New"/>
          <w:sz w:val="24"/>
          <w:szCs w:val="24"/>
        </w:rPr>
      </w:pPr>
    </w:p>
    <w:p w14:paraId="4973C9B0" w14:textId="77777777" w:rsidR="00AB2D82" w:rsidRPr="00503707" w:rsidRDefault="00AB2D82" w:rsidP="00AB2D82">
      <w:pPr>
        <w:jc w:val="both"/>
      </w:pPr>
      <w:r w:rsidRPr="00503707">
        <w:rPr>
          <w:b/>
        </w:rPr>
        <w:t>1. Олимпийское движение.</w:t>
      </w:r>
    </w:p>
    <w:p w14:paraId="7A0D4285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1.1.</w:t>
      </w:r>
      <w:r w:rsidRPr="00503707">
        <w:t xml:space="preserve"> </w:t>
      </w:r>
      <w:r w:rsidRPr="00503707">
        <w:rPr>
          <w:b/>
        </w:rPr>
        <w:t>Какому богу посвящались Олимпийские игры</w:t>
      </w:r>
      <w:r w:rsidRPr="00503707">
        <w:t>:</w:t>
      </w:r>
      <w:r w:rsidRPr="00503707">
        <w:br/>
        <w:t>а) Аполлону;</w:t>
      </w:r>
      <w:r w:rsidRPr="00503707">
        <w:br/>
        <w:t>б) Дионису;</w:t>
      </w:r>
      <w:r w:rsidRPr="00503707">
        <w:br/>
        <w:t>в) Зевсу. +</w:t>
      </w:r>
    </w:p>
    <w:p w14:paraId="69BDE37F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1.2.</w:t>
      </w:r>
      <w:r w:rsidRPr="00503707">
        <w:t xml:space="preserve"> </w:t>
      </w:r>
      <w:r w:rsidRPr="00503707">
        <w:rPr>
          <w:b/>
        </w:rPr>
        <w:t>Одно из главных состязаний Олимпийских игр:</w:t>
      </w:r>
      <w:r w:rsidRPr="00503707">
        <w:br/>
        <w:t>а) фехтование;</w:t>
      </w:r>
      <w:r w:rsidRPr="00503707">
        <w:br/>
      </w:r>
      <w:r w:rsidRPr="00503707">
        <w:lastRenderedPageBreak/>
        <w:t>б) плавание;</w:t>
      </w:r>
      <w:r w:rsidRPr="00503707">
        <w:br/>
        <w:t>в) пятиборье. +</w:t>
      </w:r>
    </w:p>
    <w:p w14:paraId="34CD70A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1.3. Кому запрещалось участвовать в Олимпийских играх:</w:t>
      </w:r>
      <w:r w:rsidRPr="00503707">
        <w:rPr>
          <w:b/>
        </w:rPr>
        <w:br/>
      </w:r>
      <w:r w:rsidRPr="00503707">
        <w:t>а) бедным грекам;</w:t>
      </w:r>
      <w:r w:rsidRPr="00503707">
        <w:br/>
        <w:t>б) греческим женщинам; +</w:t>
      </w:r>
      <w:r w:rsidRPr="00503707">
        <w:br/>
        <w:t>в) незнатным грекам.</w:t>
      </w:r>
    </w:p>
    <w:p w14:paraId="486797A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1.4. В первый день Олимпийских игр:</w:t>
      </w:r>
      <w:r w:rsidRPr="00503707">
        <w:br/>
        <w:t>а) приносили жертву богам; +</w:t>
      </w:r>
      <w:r w:rsidRPr="00503707">
        <w:br/>
        <w:t>б) судьи раздавали атлетам венки из оливы;</w:t>
      </w:r>
      <w:r w:rsidRPr="00503707">
        <w:br/>
        <w:t>в) состязались в пятиборье.</w:t>
      </w:r>
    </w:p>
    <w:p w14:paraId="4930B09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1.5. Как звучит олимпийский девиз, выражающий устремления олимпийского движения?</w:t>
      </w:r>
      <w:r w:rsidRPr="00503707">
        <w:br/>
        <w:t>а) Лучше, выше, сильнее;</w:t>
      </w:r>
    </w:p>
    <w:p w14:paraId="6BF4488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Быстрее, сильнее, выше;</w:t>
      </w:r>
      <w:r w:rsidRPr="00503707">
        <w:br/>
        <w:t>в) Быстрее, выше, сильнее. +</w:t>
      </w:r>
    </w:p>
    <w:p w14:paraId="15906168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 Развития тяжелой атлетике в России.</w:t>
      </w:r>
    </w:p>
    <w:p w14:paraId="5EF582F5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2.1. Кого называют «отцом русской тяжелой атлетики»?</w:t>
      </w:r>
    </w:p>
    <w:p w14:paraId="0BADE958" w14:textId="77777777" w:rsidR="00AB2D82" w:rsidRPr="00503707" w:rsidRDefault="00AB2D82" w:rsidP="00AB2D82">
      <w:pPr>
        <w:jc w:val="both"/>
      </w:pPr>
      <w:r w:rsidRPr="00503707">
        <w:t>а) А.В. Луначарский;</w:t>
      </w:r>
    </w:p>
    <w:p w14:paraId="29DD7D82" w14:textId="77777777" w:rsidR="00AB2D82" w:rsidRPr="00503707" w:rsidRDefault="00AB2D82" w:rsidP="00AB2D82">
      <w:pPr>
        <w:jc w:val="both"/>
      </w:pPr>
      <w:r w:rsidRPr="00503707">
        <w:t>б) П.Ф. Лесгафт;</w:t>
      </w:r>
    </w:p>
    <w:p w14:paraId="3124A1F8" w14:textId="77777777" w:rsidR="00AB2D82" w:rsidRPr="00503707" w:rsidRDefault="00AB2D82" w:rsidP="00AB2D82">
      <w:pPr>
        <w:jc w:val="both"/>
      </w:pPr>
      <w:r w:rsidRPr="00503707">
        <w:t>в) В.Ф. Краевский; +</w:t>
      </w:r>
    </w:p>
    <w:p w14:paraId="65667458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2.2. Как называлась прогрессивная система тренировок В.Ф. Краевского?</w:t>
      </w:r>
    </w:p>
    <w:p w14:paraId="268A383A" w14:textId="77777777" w:rsidR="00AB2D82" w:rsidRPr="00503707" w:rsidRDefault="00AB2D82" w:rsidP="00AB2D82">
      <w:pPr>
        <w:jc w:val="both"/>
      </w:pPr>
      <w:r w:rsidRPr="00503707">
        <w:t>а) «Рукопись Краевского»;</w:t>
      </w:r>
    </w:p>
    <w:p w14:paraId="1F9BBDE6" w14:textId="77777777" w:rsidR="00AB2D82" w:rsidRPr="00503707" w:rsidRDefault="00AB2D82" w:rsidP="00AB2D82">
      <w:pPr>
        <w:jc w:val="both"/>
      </w:pPr>
      <w:r w:rsidRPr="00503707">
        <w:t>б) «Катехизис здоровья»; +</w:t>
      </w:r>
    </w:p>
    <w:p w14:paraId="34D0D634" w14:textId="77777777" w:rsidR="00AB2D82" w:rsidRPr="00503707" w:rsidRDefault="00AB2D82" w:rsidP="00AB2D82">
      <w:pPr>
        <w:jc w:val="both"/>
      </w:pPr>
      <w:r w:rsidRPr="00503707">
        <w:t>в) «Правила для занимающихся спортом».</w:t>
      </w:r>
    </w:p>
    <w:p w14:paraId="4AB664D4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2.3. В каком году ученики Краевского впервые выступили на европейском чемпионате?</w:t>
      </w:r>
    </w:p>
    <w:p w14:paraId="5246EDFC" w14:textId="77777777" w:rsidR="00AB2D82" w:rsidRPr="00503707" w:rsidRDefault="00AB2D82" w:rsidP="00AB2D82">
      <w:pPr>
        <w:jc w:val="both"/>
      </w:pPr>
      <w:r w:rsidRPr="00503707">
        <w:t>а) в 1917г.;</w:t>
      </w:r>
    </w:p>
    <w:p w14:paraId="0624B5A4" w14:textId="77777777" w:rsidR="00AB2D82" w:rsidRPr="00503707" w:rsidRDefault="00AB2D82" w:rsidP="00AB2D82">
      <w:pPr>
        <w:jc w:val="both"/>
      </w:pPr>
      <w:r w:rsidRPr="00503707">
        <w:t>б) в 1886г.;</w:t>
      </w:r>
    </w:p>
    <w:p w14:paraId="495906EE" w14:textId="77777777" w:rsidR="00AB2D82" w:rsidRPr="00503707" w:rsidRDefault="00AB2D82" w:rsidP="00AB2D82">
      <w:pPr>
        <w:jc w:val="both"/>
        <w:rPr>
          <w:b/>
        </w:rPr>
      </w:pPr>
      <w:r w:rsidRPr="00503707">
        <w:t>в) в 1898г.; +</w:t>
      </w:r>
    </w:p>
    <w:p w14:paraId="776BB4B2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rStyle w:val="23"/>
          <w:rFonts w:eastAsia="Courier New"/>
          <w:sz w:val="24"/>
          <w:szCs w:val="24"/>
        </w:rPr>
        <w:t>3. С</w:t>
      </w:r>
      <w:r w:rsidRPr="00503707">
        <w:rPr>
          <w:b/>
        </w:rPr>
        <w:t>ведения о строении и функциях организма человека.</w:t>
      </w:r>
    </w:p>
    <w:p w14:paraId="7A000181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3.1. Что не относят к функциям печени:</w:t>
      </w:r>
      <w:r w:rsidRPr="00503707">
        <w:rPr>
          <w:b/>
        </w:rPr>
        <w:br/>
      </w:r>
      <w:r w:rsidRPr="00503707">
        <w:t>а) очищение крови;</w:t>
      </w:r>
      <w:r w:rsidRPr="00503707">
        <w:br/>
        <w:t>б) регулирование тепла;</w:t>
      </w:r>
    </w:p>
    <w:p w14:paraId="6D46A0FB" w14:textId="77777777" w:rsidR="00AB2D82" w:rsidRPr="00503707" w:rsidRDefault="00AB2D82" w:rsidP="00AB2D82">
      <w:pPr>
        <w:shd w:val="clear" w:color="auto" w:fill="FFFFFF"/>
      </w:pPr>
      <w:r w:rsidRPr="00503707">
        <w:t>в) дыхательный процесс; +</w:t>
      </w:r>
      <w:r w:rsidRPr="00503707">
        <w:br/>
        <w:t>г) пополнение запасов крови.</w:t>
      </w:r>
    </w:p>
    <w:p w14:paraId="499AA569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3.2.Кости и мышцы соединяются с помощью:</w:t>
      </w:r>
      <w:r w:rsidRPr="00503707">
        <w:br/>
        <w:t>а) сухожилий +</w:t>
      </w:r>
      <w:r w:rsidRPr="00503707">
        <w:br/>
        <w:t>б) сосудов</w:t>
      </w:r>
      <w:r w:rsidRPr="00503707">
        <w:br/>
        <w:t>в) нервов</w:t>
      </w:r>
      <w:r w:rsidRPr="00503707">
        <w:br/>
        <w:t>г) хрящи</w:t>
      </w:r>
    </w:p>
    <w:p w14:paraId="4CC87A18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3.3.Какой внутренний орган человека способен восстанавливаться при сохранении 25% тканей:</w:t>
      </w:r>
      <w:r w:rsidRPr="00503707">
        <w:rPr>
          <w:b/>
        </w:rPr>
        <w:br/>
      </w:r>
      <w:r w:rsidRPr="00503707">
        <w:t>а) почки</w:t>
      </w:r>
      <w:r w:rsidRPr="00503707">
        <w:br/>
        <w:t>б) печень +</w:t>
      </w:r>
      <w:r w:rsidRPr="00503707">
        <w:br/>
        <w:t>в) легкие</w:t>
      </w:r>
      <w:r w:rsidRPr="00503707">
        <w:br/>
        <w:t>г) селезенка</w:t>
      </w:r>
    </w:p>
    <w:p w14:paraId="4200D977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3.4. Какая часть тела человека не растет:</w:t>
      </w:r>
      <w:r w:rsidRPr="00503707">
        <w:rPr>
          <w:b/>
        </w:rPr>
        <w:br/>
      </w:r>
      <w:r w:rsidRPr="00503707">
        <w:t>а) ногти</w:t>
      </w:r>
      <w:r w:rsidRPr="00503707">
        <w:br/>
        <w:t>б) глаза +</w:t>
      </w:r>
      <w:r w:rsidRPr="00503707">
        <w:br/>
        <w:t>в) уши</w:t>
      </w:r>
      <w:r w:rsidRPr="00503707">
        <w:br/>
        <w:t>г) нос</w:t>
      </w:r>
    </w:p>
    <w:p w14:paraId="35A36F8A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3.5. Какое количество костей находится в теле взрослого человека:</w:t>
      </w:r>
      <w:r w:rsidRPr="00503707">
        <w:rPr>
          <w:b/>
        </w:rPr>
        <w:br/>
      </w:r>
      <w:r w:rsidRPr="00503707">
        <w:t>а) 521</w:t>
      </w:r>
      <w:r w:rsidRPr="00503707">
        <w:br/>
        <w:t>б) 1026</w:t>
      </w:r>
      <w:r w:rsidRPr="00503707">
        <w:br/>
        <w:t>в) 270</w:t>
      </w:r>
      <w:r w:rsidRPr="00503707">
        <w:br/>
        <w:t>г) 206 +</w:t>
      </w:r>
    </w:p>
    <w:p w14:paraId="59FADBA5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3.6. Какой внутренний орган человека потребляет больше всего кислорода:</w:t>
      </w:r>
      <w:r w:rsidRPr="00503707">
        <w:br/>
        <w:t>а) легкие;</w:t>
      </w:r>
      <w:r w:rsidRPr="00503707">
        <w:br/>
        <w:t>б) бронхи;</w:t>
      </w:r>
      <w:r w:rsidRPr="00503707">
        <w:br/>
        <w:t>в) мозг; +</w:t>
      </w:r>
      <w:r w:rsidRPr="00503707">
        <w:br/>
        <w:t>г) печень.</w:t>
      </w:r>
    </w:p>
    <w:p w14:paraId="07C932F8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lastRenderedPageBreak/>
        <w:t>4. Всероссийский физкультурно-спортивный комплекс «Готов к труду и обороне».</w:t>
      </w:r>
    </w:p>
    <w:p w14:paraId="4CB50865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4.1. Какой норматив на золотой знак отличия по третьей ступени при выполнении поднимания туловища из положения лежа за 1 минуту для мальчиков:</w:t>
      </w:r>
      <w:r w:rsidRPr="00503707">
        <w:rPr>
          <w:b/>
        </w:rPr>
        <w:br/>
      </w:r>
      <w:r w:rsidRPr="00503707">
        <w:t>а) 82</w:t>
      </w:r>
      <w:r w:rsidRPr="00503707">
        <w:br/>
        <w:t>б) 74</w:t>
      </w:r>
      <w:r w:rsidRPr="00503707">
        <w:br/>
        <w:t>в) 46 +</w:t>
      </w:r>
    </w:p>
    <w:p w14:paraId="580FDC4A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4.2. Некоторые нормативы ГТО включают в себя рывок гири. Какой вес гири предусмотрен:</w:t>
      </w:r>
      <w:r w:rsidRPr="00503707">
        <w:rPr>
          <w:b/>
        </w:rPr>
        <w:br/>
      </w:r>
      <w:r w:rsidRPr="00503707">
        <w:t>а) 16 кг +</w:t>
      </w:r>
      <w:r w:rsidRPr="00503707">
        <w:br/>
        <w:t>б) 24 кг</w:t>
      </w:r>
      <w:r w:rsidRPr="00503707">
        <w:br/>
        <w:t>в) 32 кг</w:t>
      </w:r>
    </w:p>
    <w:p w14:paraId="7382D54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4.3. Какое количество обязательных испытаний надо выполнить для получения знака отличия:</w:t>
      </w:r>
      <w:r w:rsidRPr="00503707">
        <w:rPr>
          <w:b/>
        </w:rPr>
        <w:br/>
      </w:r>
      <w:r w:rsidRPr="00503707">
        <w:t>а) 5</w:t>
      </w:r>
    </w:p>
    <w:p w14:paraId="7D3DE3A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7</w:t>
      </w:r>
      <w:r w:rsidRPr="00503707">
        <w:br/>
        <w:t>в) 4 +</w:t>
      </w:r>
    </w:p>
    <w:p w14:paraId="4A547C0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4.4. Кто стал инициатором возрождения программы ГТО:</w:t>
      </w:r>
      <w:r w:rsidRPr="00503707">
        <w:rPr>
          <w:b/>
        </w:rPr>
        <w:br/>
      </w:r>
      <w:r w:rsidRPr="00503707">
        <w:t>а) Медведев</w:t>
      </w:r>
      <w:r w:rsidRPr="00503707">
        <w:br/>
        <w:t>б) Путин +</w:t>
      </w:r>
      <w:r w:rsidRPr="00503707">
        <w:br/>
        <w:t>в) Иванов</w:t>
      </w:r>
    </w:p>
    <w:p w14:paraId="2626EF1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4.5. Какая возрастная группа охватывает III ступень:</w:t>
      </w:r>
      <w:r w:rsidRPr="00503707">
        <w:rPr>
          <w:b/>
        </w:rPr>
        <w:br/>
      </w:r>
      <w:r w:rsidRPr="00503707">
        <w:t>а) 11-12 лет +</w:t>
      </w:r>
      <w:r w:rsidRPr="00503707">
        <w:br/>
        <w:t>б) 13-15 лет</w:t>
      </w:r>
      <w:r w:rsidRPr="00503707">
        <w:br/>
        <w:t>в) 7-10 лет</w:t>
      </w:r>
    </w:p>
    <w:p w14:paraId="3EAEF0F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4.6. В каком году был возрожден комплекс ГТО в России:</w:t>
      </w:r>
      <w:r w:rsidRPr="00503707">
        <w:br/>
        <w:t>а) 2010</w:t>
      </w:r>
      <w:r w:rsidRPr="00503707">
        <w:br/>
        <w:t>б) 2013 +</w:t>
      </w:r>
      <w:r w:rsidRPr="00503707">
        <w:br/>
        <w:t>в) 2015</w:t>
      </w:r>
    </w:p>
    <w:p w14:paraId="585F02A1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5. Пищевые добавки.</w:t>
      </w:r>
    </w:p>
    <w:p w14:paraId="4FF4BE98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5.1.Спортивное питание разрабатывается и изготавливается на основе научных исследований в различных областях, например в таких, как:</w:t>
      </w:r>
      <w:r w:rsidRPr="00503707">
        <w:br/>
      </w:r>
      <w:r w:rsidRPr="00503707">
        <w:rPr>
          <w:shd w:val="clear" w:color="auto" w:fill="FFFFFF"/>
        </w:rPr>
        <w:t>а) травматология;</w:t>
      </w:r>
      <w:r w:rsidRPr="00503707">
        <w:br/>
      </w:r>
      <w:r w:rsidRPr="00503707">
        <w:rPr>
          <w:shd w:val="clear" w:color="auto" w:fill="FFFFFF"/>
        </w:rPr>
        <w:t>б) вирусология;</w:t>
      </w:r>
      <w:r w:rsidRPr="00503707">
        <w:br/>
      </w:r>
      <w:r w:rsidRPr="00503707">
        <w:rPr>
          <w:shd w:val="clear" w:color="auto" w:fill="FFFFFF"/>
        </w:rPr>
        <w:t>в) физиология. +</w:t>
      </w:r>
    </w:p>
    <w:p w14:paraId="7B409A7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5.2. Питание в соответствии со спортивными принципами:</w:t>
      </w:r>
      <w:r w:rsidRPr="00503707">
        <w:br/>
        <w:t>а) помогает добиться идеального веса тела, но в дальнейшем не поддерживает его;</w:t>
      </w:r>
      <w:r w:rsidRPr="00503707">
        <w:br/>
        <w:t>б) помогает добиться идеального веса тела и в дальнейшем поддерживать его; +</w:t>
      </w:r>
      <w:r w:rsidRPr="00503707">
        <w:br/>
        <w:t>в) не помогает добиться идеального веса тела и в дальнейшем поддерживать его.</w:t>
      </w:r>
    </w:p>
    <w:p w14:paraId="7872D1D8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5.3. Спортивное питание разрабатывается и изготавливается на основе научных исследований в различных областях, например в таких, как:</w:t>
      </w:r>
      <w:r w:rsidRPr="00503707">
        <w:br/>
        <w:t>а) иммунология;</w:t>
      </w:r>
      <w:r w:rsidRPr="00503707">
        <w:br/>
        <w:t>б) дерматология;</w:t>
      </w:r>
      <w:r w:rsidRPr="00503707">
        <w:br/>
        <w:t>в) диетология. +</w:t>
      </w:r>
    </w:p>
    <w:p w14:paraId="67E94D2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5.4. Питание в соответствии со спортивными принципами:</w:t>
      </w:r>
      <w:r w:rsidRPr="00503707">
        <w:br/>
        <w:t>а) уменьшает риск заболеваний и травм; +</w:t>
      </w:r>
      <w:r w:rsidRPr="00503707">
        <w:br/>
        <w:t>б) увеличивает риск заболеваний и травм;</w:t>
      </w:r>
      <w:r w:rsidRPr="00503707">
        <w:br/>
        <w:t>в) исключает травмы в жизни.</w:t>
      </w:r>
    </w:p>
    <w:p w14:paraId="7C4254A4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6. Допинг - неоправданный риск.</w:t>
      </w:r>
    </w:p>
    <w:p w14:paraId="17B6189C" w14:textId="77777777" w:rsidR="00AB2D82" w:rsidRPr="00503707" w:rsidRDefault="00AB2D82" w:rsidP="00AB2D82">
      <w:pPr>
        <w:rPr>
          <w:shd w:val="clear" w:color="auto" w:fill="FFFFFF"/>
        </w:rPr>
      </w:pPr>
      <w:r w:rsidRPr="00503707">
        <w:rPr>
          <w:b/>
          <w:shd w:val="clear" w:color="auto" w:fill="FFFFFF"/>
        </w:rPr>
        <w:t>6.1. Антидопинговая лаборатория автономная, независимая организация, так ли это:</w:t>
      </w:r>
      <w:r w:rsidRPr="00503707">
        <w:br/>
      </w:r>
      <w:r w:rsidRPr="00503707">
        <w:rPr>
          <w:shd w:val="clear" w:color="auto" w:fill="FFFFFF"/>
        </w:rPr>
        <w:t>а) нет;</w:t>
      </w:r>
      <w:r w:rsidRPr="00503707">
        <w:br/>
      </w:r>
      <w:r w:rsidRPr="00503707">
        <w:rPr>
          <w:shd w:val="clear" w:color="auto" w:fill="FFFFFF"/>
        </w:rPr>
        <w:t>б) в некоторых странах;</w:t>
      </w:r>
      <w:r w:rsidRPr="00503707">
        <w:br/>
      </w:r>
      <w:r w:rsidRPr="00503707">
        <w:rPr>
          <w:shd w:val="clear" w:color="auto" w:fill="FFFFFF"/>
        </w:rPr>
        <w:t>в) да. +</w:t>
      </w:r>
    </w:p>
    <w:p w14:paraId="3FDAC40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6.2. Обязан ли спортсмен знать антидопинговые правила:</w:t>
      </w:r>
      <w:r w:rsidRPr="00503707">
        <w:br/>
        <w:t>а) нет;</w:t>
      </w:r>
      <w:r w:rsidRPr="00503707">
        <w:br/>
        <w:t>б) да; +</w:t>
      </w:r>
      <w:r w:rsidRPr="00503707">
        <w:br/>
        <w:t>в) только если его включили в пул тестирования.</w:t>
      </w:r>
    </w:p>
    <w:p w14:paraId="46A02D72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6.3. Антидопинговая лаборатория принадлежит Всемирной ассоциации здравоохранения, так ли это:</w:t>
      </w:r>
      <w:r w:rsidRPr="00503707">
        <w:rPr>
          <w:b/>
        </w:rPr>
        <w:br/>
      </w:r>
      <w:r w:rsidRPr="00503707">
        <w:t>а) да;</w:t>
      </w:r>
      <w:r w:rsidRPr="00503707">
        <w:br/>
      </w:r>
      <w:r w:rsidRPr="00503707">
        <w:lastRenderedPageBreak/>
        <w:t>б) принадлежала до 2000 года;</w:t>
      </w:r>
      <w:r w:rsidRPr="00503707">
        <w:br/>
        <w:t>в) нет. +</w:t>
      </w:r>
    </w:p>
    <w:p w14:paraId="09FC388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6.4. Нарушение порядка предоставления информации о местонахождении:</w:t>
      </w:r>
      <w:r w:rsidRPr="00503707">
        <w:br/>
        <w:t>а) сочетание трех пропущенных тестов и (или) не предоставления информации в течение 12 месяцев; +</w:t>
      </w:r>
      <w:r w:rsidRPr="00503707">
        <w:br/>
        <w:t>б) сочетание пяти пропущенных тестов и (или) не предоставления информации в течение 12 месяцев;</w:t>
      </w:r>
      <w:r w:rsidRPr="00503707">
        <w:br/>
        <w:t>в) сочетание двух пропущенных тестов и (или) не предоставления информации в течение 12 месяцев.</w:t>
      </w:r>
    </w:p>
    <w:p w14:paraId="2C111272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 Достижения российских тяжелоатлетов на международном уровне.</w:t>
      </w:r>
    </w:p>
    <w:p w14:paraId="25FD67DF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 xml:space="preserve">7.1. В каком году состязания в поднимании тяжестей были включены в программу 1 Всесоюзной спартакиады? </w:t>
      </w:r>
    </w:p>
    <w:p w14:paraId="0586A24B" w14:textId="77777777" w:rsidR="00AB2D82" w:rsidRPr="00503707" w:rsidRDefault="00AB2D82" w:rsidP="00AB2D82">
      <w:pPr>
        <w:jc w:val="both"/>
      </w:pPr>
      <w:r w:rsidRPr="00503707">
        <w:t>а) в 1917г.;</w:t>
      </w:r>
    </w:p>
    <w:p w14:paraId="190CC747" w14:textId="77777777" w:rsidR="00AB2D82" w:rsidRPr="00503707" w:rsidRDefault="00AB2D82" w:rsidP="00AB2D82">
      <w:pPr>
        <w:jc w:val="both"/>
      </w:pPr>
      <w:r w:rsidRPr="00503707">
        <w:t>б) в 1934г.;</w:t>
      </w:r>
    </w:p>
    <w:p w14:paraId="1A45B2D5" w14:textId="77777777" w:rsidR="00AB2D82" w:rsidRPr="00503707" w:rsidRDefault="00AB2D82" w:rsidP="00AB2D82">
      <w:pPr>
        <w:jc w:val="both"/>
      </w:pPr>
      <w:r w:rsidRPr="00503707">
        <w:t>в) в 1928г.+</w:t>
      </w:r>
    </w:p>
    <w:p w14:paraId="7EEA4627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 xml:space="preserve">7.2. В каком году и где советские тяжелоатлеты впервые заняли первое командное место? </w:t>
      </w:r>
    </w:p>
    <w:p w14:paraId="7C924FE2" w14:textId="77777777" w:rsidR="00AB2D82" w:rsidRPr="00503707" w:rsidRDefault="00AB2D82" w:rsidP="00AB2D82">
      <w:pPr>
        <w:jc w:val="both"/>
      </w:pPr>
      <w:r w:rsidRPr="00503707">
        <w:t>а) в 1917г. в Париже;</w:t>
      </w:r>
    </w:p>
    <w:p w14:paraId="140F8BE9" w14:textId="77777777" w:rsidR="00AB2D82" w:rsidRPr="00503707" w:rsidRDefault="00AB2D82" w:rsidP="00AB2D82">
      <w:pPr>
        <w:jc w:val="both"/>
      </w:pPr>
      <w:r w:rsidRPr="00503707">
        <w:t>б) в 1937г. в Антверпене; +</w:t>
      </w:r>
    </w:p>
    <w:p w14:paraId="33773865" w14:textId="77777777" w:rsidR="00AB2D82" w:rsidRPr="00503707" w:rsidRDefault="00AB2D82" w:rsidP="00AB2D82">
      <w:pPr>
        <w:jc w:val="both"/>
      </w:pPr>
      <w:r w:rsidRPr="00503707">
        <w:t>в) в 1928г. в Лондоне.</w:t>
      </w:r>
    </w:p>
    <w:p w14:paraId="7FBB50DB" w14:textId="77777777" w:rsidR="00AB2D82" w:rsidRPr="00503707" w:rsidRDefault="00AB2D82" w:rsidP="00AB2D82">
      <w:pPr>
        <w:jc w:val="both"/>
      </w:pPr>
      <w:r w:rsidRPr="00503707">
        <w:rPr>
          <w:b/>
        </w:rPr>
        <w:t xml:space="preserve">7.3. Сколько Мировых рекордов было побито в предвоенные годы отечественными тяжелоатлетами? </w:t>
      </w:r>
    </w:p>
    <w:p w14:paraId="5019DD6A" w14:textId="77777777" w:rsidR="00AB2D82" w:rsidRPr="00503707" w:rsidRDefault="00AB2D82" w:rsidP="00AB2D82">
      <w:pPr>
        <w:jc w:val="both"/>
        <w:rPr>
          <w:b/>
        </w:rPr>
      </w:pPr>
      <w:r w:rsidRPr="00503707">
        <w:t>а) 24; +</w:t>
      </w:r>
    </w:p>
    <w:p w14:paraId="0B500F17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50;</w:t>
      </w:r>
    </w:p>
    <w:p w14:paraId="195FA832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74.</w:t>
      </w:r>
    </w:p>
    <w:p w14:paraId="05C43A8B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0698B2" w14:textId="77777777" w:rsidR="00AB2D82" w:rsidRPr="00503707" w:rsidRDefault="00AB2D82" w:rsidP="00AB2D82">
      <w:pPr>
        <w:jc w:val="center"/>
        <w:rPr>
          <w:b/>
        </w:rPr>
      </w:pPr>
      <w:r w:rsidRPr="00503707">
        <w:rPr>
          <w:b/>
        </w:rPr>
        <w:t>Перечень тестов по видам подготовки, не связанных с физическими нагрузками для оценки результатов</w:t>
      </w:r>
      <w:r w:rsidRPr="00503707">
        <w:t xml:space="preserve"> </w:t>
      </w:r>
      <w:r w:rsidRPr="00503707">
        <w:rPr>
          <w:b/>
        </w:rPr>
        <w:t>освоения Программы</w:t>
      </w:r>
      <w:r w:rsidRPr="00503707">
        <w:t xml:space="preserve"> </w:t>
      </w:r>
      <w:r w:rsidRPr="00503707">
        <w:rPr>
          <w:b/>
        </w:rPr>
        <w:t>на этапе совершенствования спортивного мастерства по виду спорта</w:t>
      </w:r>
    </w:p>
    <w:p w14:paraId="1C1CD954" w14:textId="77777777" w:rsidR="00AB2D82" w:rsidRPr="00503707" w:rsidRDefault="00AB2D82" w:rsidP="00AB2D82">
      <w:pPr>
        <w:jc w:val="center"/>
        <w:rPr>
          <w:b/>
          <w:bCs/>
        </w:rPr>
      </w:pPr>
      <w:r w:rsidRPr="00503707">
        <w:rPr>
          <w:b/>
        </w:rPr>
        <w:t>«тяжелая атлетика»</w:t>
      </w:r>
      <w:r w:rsidRPr="00503707">
        <w:rPr>
          <w:b/>
          <w:bCs/>
        </w:rPr>
        <w:t xml:space="preserve"> </w:t>
      </w:r>
    </w:p>
    <w:p w14:paraId="19CA3E3D" w14:textId="77777777" w:rsidR="00AB2D82" w:rsidRPr="00503707" w:rsidRDefault="00AB2D82" w:rsidP="00AB2D82">
      <w:pPr>
        <w:jc w:val="center"/>
        <w:rPr>
          <w:b/>
          <w:bCs/>
        </w:rPr>
      </w:pPr>
    </w:p>
    <w:p w14:paraId="7EC27203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1.Олимпийское движение.</w:t>
      </w:r>
    </w:p>
    <w:p w14:paraId="049CE4B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1.1. Кем в современное время были возрождены Олимпийские игры:</w:t>
      </w:r>
      <w:r w:rsidRPr="00503707">
        <w:rPr>
          <w:b/>
        </w:rPr>
        <w:br/>
      </w:r>
      <w:r w:rsidRPr="00503707">
        <w:t xml:space="preserve">а) Хуаном Антонио </w:t>
      </w:r>
      <w:proofErr w:type="spellStart"/>
      <w:r w:rsidRPr="00503707">
        <w:t>Самаранчем</w:t>
      </w:r>
      <w:proofErr w:type="spellEnd"/>
      <w:r w:rsidRPr="00503707">
        <w:t>;</w:t>
      </w:r>
      <w:r w:rsidRPr="00503707">
        <w:br/>
        <w:t>б) Бароном Пьером де Кубертеном; +</w:t>
      </w:r>
      <w:r w:rsidRPr="00503707">
        <w:br/>
        <w:t>в) Томасом Бахом.</w:t>
      </w:r>
    </w:p>
    <w:p w14:paraId="11FEEB45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1.2. Где состоялись первые зимние Олимпийские игры в 1924 году:</w:t>
      </w:r>
      <w:r w:rsidRPr="00503707">
        <w:br/>
        <w:t xml:space="preserve">а) </w:t>
      </w:r>
      <w:proofErr w:type="spellStart"/>
      <w:r w:rsidRPr="00503707">
        <w:t>Шамони</w:t>
      </w:r>
      <w:proofErr w:type="spellEnd"/>
      <w:r w:rsidRPr="00503707">
        <w:t>, Франция; +</w:t>
      </w:r>
      <w:r w:rsidRPr="00503707">
        <w:br/>
        <w:t>б) Санкт-Мориц, Швейцария;</w:t>
      </w:r>
      <w:r w:rsidRPr="00503707">
        <w:br/>
        <w:t>в) Кортина-</w:t>
      </w:r>
      <w:proofErr w:type="spellStart"/>
      <w:r w:rsidRPr="00503707">
        <w:t>дАмпеццо</w:t>
      </w:r>
      <w:proofErr w:type="spellEnd"/>
      <w:r w:rsidRPr="00503707">
        <w:t>, Италия.</w:t>
      </w:r>
    </w:p>
    <w:p w14:paraId="7B945EA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1.3. В каком году прошли первые в современности летние Олимпийские игры в Афинах:</w:t>
      </w:r>
      <w:r w:rsidRPr="00503707">
        <w:br/>
        <w:t>а) В 1904 году;</w:t>
      </w:r>
      <w:r w:rsidRPr="00503707">
        <w:br/>
        <w:t>б) В 1896 году; +</w:t>
      </w:r>
      <w:r w:rsidRPr="00503707">
        <w:br/>
        <w:t>в) В 1900 году.</w:t>
      </w:r>
    </w:p>
    <w:p w14:paraId="0600FDE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1.4. Что в Древней Греции объявлялось повсеместно на время проведения Олимпийских игр:</w:t>
      </w:r>
      <w:r w:rsidRPr="00503707">
        <w:rPr>
          <w:b/>
        </w:rPr>
        <w:br/>
      </w:r>
      <w:r w:rsidRPr="00503707">
        <w:t>а) мобилизация волонтеров;</w:t>
      </w:r>
      <w:r w:rsidRPr="00503707">
        <w:br/>
        <w:t>б) перемирие; +</w:t>
      </w:r>
      <w:r w:rsidRPr="00503707">
        <w:br/>
        <w:t>в) пир на весь мир.</w:t>
      </w:r>
    </w:p>
    <w:p w14:paraId="6F1A0FF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1.5. Определите, в каком одном из городов Европы состоялись первые современные Олимпийские игры?</w:t>
      </w:r>
      <w:r w:rsidRPr="00503707">
        <w:rPr>
          <w:b/>
        </w:rPr>
        <w:br/>
      </w:r>
      <w:r w:rsidRPr="00503707">
        <w:t>а) в Афинах,+</w:t>
      </w:r>
      <w:r w:rsidRPr="00503707">
        <w:br/>
        <w:t>б) в Москве;</w:t>
      </w:r>
      <w:r w:rsidRPr="00503707">
        <w:br/>
        <w:t>в) в Париже.</w:t>
      </w:r>
    </w:p>
    <w:p w14:paraId="55E255C9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1.6. Что представляет собой олимпийский символ?</w:t>
      </w:r>
      <w:r w:rsidRPr="00503707">
        <w:br/>
        <w:t>а) пять переплетенных колец; +</w:t>
      </w:r>
      <w:r w:rsidRPr="00503707">
        <w:br/>
        <w:t>б) олимпийский мишка;</w:t>
      </w:r>
      <w:r w:rsidRPr="00503707">
        <w:br/>
        <w:t>в) лучик и льдинка.</w:t>
      </w:r>
    </w:p>
    <w:p w14:paraId="6701D390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 Развития тяжелой атлетике в России.</w:t>
      </w:r>
    </w:p>
    <w:p w14:paraId="4C1E2975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2.1. В каком городе прошел Европейский чемпионат по тяжелой атлетике, где впервые выступили ученики В.Ф. Краевского?</w:t>
      </w:r>
    </w:p>
    <w:p w14:paraId="3C2947C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Вена; +</w:t>
      </w:r>
      <w:r w:rsidRPr="00503707">
        <w:br/>
        <w:t>б) Берлин;</w:t>
      </w:r>
    </w:p>
    <w:p w14:paraId="16B40BD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в) Париж.</w:t>
      </w:r>
    </w:p>
    <w:p w14:paraId="14380451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503707">
        <w:rPr>
          <w:b/>
        </w:rPr>
        <w:t>2.2. Кого за удивительную силу и ловкость называли «русским львом»?</w:t>
      </w:r>
    </w:p>
    <w:p w14:paraId="440A4189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503707">
        <w:t xml:space="preserve">а) Г. </w:t>
      </w:r>
      <w:proofErr w:type="spellStart"/>
      <w:r w:rsidRPr="00503707">
        <w:t>Гаккеншмидт</w:t>
      </w:r>
      <w:proofErr w:type="spellEnd"/>
      <w:r w:rsidRPr="00503707">
        <w:t>; +</w:t>
      </w:r>
    </w:p>
    <w:p w14:paraId="588101C1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С. Елисеев;</w:t>
      </w:r>
    </w:p>
    <w:p w14:paraId="682D32E9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И. В. Лебедев.</w:t>
      </w:r>
    </w:p>
    <w:p w14:paraId="290700C5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2.3. Какой ученик В.Ф. Краевского в Милане выиграл все состязания европейского континента и ему вручили золотую медаль чемпиона мира?</w:t>
      </w:r>
    </w:p>
    <w:p w14:paraId="0CB53D2B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а) Г. </w:t>
      </w:r>
      <w:proofErr w:type="spellStart"/>
      <w:r w:rsidRPr="00503707">
        <w:rPr>
          <w:rFonts w:ascii="Times New Roman" w:hAnsi="Times New Roman" w:cs="Times New Roman"/>
          <w:color w:val="auto"/>
          <w:sz w:val="24"/>
          <w:szCs w:val="24"/>
        </w:rPr>
        <w:t>Гаккеншмидт</w:t>
      </w:r>
      <w:proofErr w:type="spellEnd"/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1FF8458F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С. Елисеев; +</w:t>
      </w:r>
    </w:p>
    <w:p w14:paraId="12913580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И. В. Лебедев.</w:t>
      </w:r>
    </w:p>
    <w:p w14:paraId="67BE2BF7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rStyle w:val="23"/>
          <w:rFonts w:eastAsia="Courier New"/>
          <w:sz w:val="24"/>
          <w:szCs w:val="24"/>
        </w:rPr>
        <w:t>3. С</w:t>
      </w:r>
      <w:r w:rsidRPr="00503707">
        <w:rPr>
          <w:b/>
        </w:rPr>
        <w:t>ведения о строении и функциях организма человека.</w:t>
      </w:r>
    </w:p>
    <w:p w14:paraId="05A992FA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3.1. Какого вида тканей в организме человека не существует:</w:t>
      </w:r>
      <w:r w:rsidRPr="00503707">
        <w:br/>
        <w:t>а) мышечной;</w:t>
      </w:r>
      <w:r w:rsidRPr="00503707">
        <w:br/>
        <w:t>б) субфебрильной; +</w:t>
      </w:r>
      <w:r w:rsidRPr="00503707">
        <w:br/>
        <w:t>в) эпителиальной;</w:t>
      </w:r>
      <w:r w:rsidRPr="00503707">
        <w:br/>
        <w:t>г) внутренней среды.</w:t>
      </w:r>
    </w:p>
    <w:p w14:paraId="5578380B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3.2. Из скольких примерно клеток состоит организм человека:</w:t>
      </w:r>
      <w:r w:rsidRPr="00503707">
        <w:br/>
        <w:t>а) около 100 триллионов; +</w:t>
      </w:r>
      <w:r w:rsidRPr="00503707">
        <w:br/>
        <w:t>б) около 2 миллиардов;</w:t>
      </w:r>
      <w:r w:rsidRPr="00503707">
        <w:br/>
        <w:t>в) около 50 миллионов;</w:t>
      </w:r>
      <w:r w:rsidRPr="00503707">
        <w:br/>
        <w:t>г) около 100 миллиардов.</w:t>
      </w:r>
    </w:p>
    <w:p w14:paraId="000AD2D2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3.3. Часть тела, которая имеет определенное расположение в организме, характеризуется определенными размером и формой, выполняет одну или несколько специфических функций – это:</w:t>
      </w:r>
      <w:r w:rsidRPr="00503707">
        <w:rPr>
          <w:b/>
        </w:rPr>
        <w:br/>
      </w:r>
      <w:r w:rsidRPr="00503707">
        <w:t>а) клетка;</w:t>
      </w:r>
      <w:r w:rsidRPr="00503707">
        <w:br/>
        <w:t>б) орган; +</w:t>
      </w:r>
      <w:r w:rsidRPr="00503707">
        <w:br/>
        <w:t>в) мышца;</w:t>
      </w:r>
      <w:r w:rsidRPr="00503707">
        <w:br/>
        <w:t>г) сосуд.</w:t>
      </w:r>
    </w:p>
    <w:p w14:paraId="3A466714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3.4. Что выделяется в организме человека в результате обмена веществ:</w:t>
      </w:r>
      <w:r w:rsidRPr="00503707">
        <w:rPr>
          <w:b/>
        </w:rPr>
        <w:br/>
      </w:r>
      <w:r w:rsidRPr="00503707">
        <w:t>а) водород;</w:t>
      </w:r>
      <w:r w:rsidRPr="00503707">
        <w:br/>
        <w:t>б) углекислый газ;</w:t>
      </w:r>
      <w:r w:rsidRPr="00503707">
        <w:br/>
        <w:t>в) энергия; +</w:t>
      </w:r>
      <w:r w:rsidRPr="00503707">
        <w:br/>
        <w:t>г) пот.</w:t>
      </w:r>
    </w:p>
    <w:p w14:paraId="39ED4B3A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3.5. Какая клетка в организме человека может самостоятельно передвигаться:</w:t>
      </w:r>
      <w:r w:rsidRPr="00503707">
        <w:rPr>
          <w:b/>
        </w:rPr>
        <w:br/>
      </w:r>
      <w:r w:rsidRPr="00503707">
        <w:t>а) яйцеклетка;</w:t>
      </w:r>
      <w:r w:rsidRPr="00503707">
        <w:br/>
        <w:t>б) нейрон;</w:t>
      </w:r>
      <w:r w:rsidRPr="00503707">
        <w:br/>
        <w:t>в) лейкоцит. +</w:t>
      </w:r>
    </w:p>
    <w:p w14:paraId="5F6BB2D4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3.6.Какие кости в скелете человека соединены неподвижно:</w:t>
      </w:r>
      <w:r w:rsidRPr="00503707">
        <w:br/>
        <w:t>а) лобная и височная +</w:t>
      </w:r>
      <w:r w:rsidRPr="00503707">
        <w:br/>
        <w:t>б) локтевая и плечевая</w:t>
      </w:r>
      <w:r w:rsidRPr="00503707">
        <w:br/>
        <w:t>в) бедренная и большеберцовая</w:t>
      </w:r>
    </w:p>
    <w:p w14:paraId="41B86926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4. Всероссийский физкультурно-спортивный комплекс «Готов к труду и обороне».</w:t>
      </w:r>
    </w:p>
    <w:p w14:paraId="5AA6B37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4.1.Кто может быть участником комплекса ВФСК ГТО:</w:t>
      </w:r>
      <w:r w:rsidRPr="00503707">
        <w:rPr>
          <w:b/>
        </w:rPr>
        <w:br/>
      </w:r>
      <w:r w:rsidRPr="00503707">
        <w:t>а) граждане от 6 до 70 лет и старше; +</w:t>
      </w:r>
    </w:p>
    <w:p w14:paraId="4840B6B3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граждане от 6 до 60 лет;</w:t>
      </w:r>
      <w:r w:rsidRPr="00503707">
        <w:br/>
        <w:t>в) граждане от 4 до 60 лет.</w:t>
      </w:r>
    </w:p>
    <w:p w14:paraId="75ADC744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4.2. Какого вида испытаний (тестов) нет в испытаниях (тестах) по выбору в V ступени ВФСК ГТО:</w:t>
      </w:r>
      <w:r w:rsidRPr="00503707">
        <w:rPr>
          <w:b/>
        </w:rPr>
        <w:br/>
      </w:r>
      <w:r w:rsidRPr="00503707">
        <w:t>а) плавание на 50м;</w:t>
      </w:r>
      <w:r w:rsidRPr="00503707">
        <w:br/>
        <w:t>б) самозащита без оружия;</w:t>
      </w:r>
      <w:r w:rsidRPr="00503707">
        <w:br/>
        <w:t>в) метание спортивного снаряда (</w:t>
      </w:r>
      <w:proofErr w:type="spellStart"/>
      <w:r w:rsidRPr="00503707">
        <w:t>турбоснаряд</w:t>
      </w:r>
      <w:proofErr w:type="spellEnd"/>
      <w:r w:rsidRPr="00503707">
        <w:t>) весом 150г. +</w:t>
      </w:r>
    </w:p>
    <w:p w14:paraId="26C27E88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4.3. Награда, вручаемая гражданам России, выполнивших нормы комплекса ГТО:</w:t>
      </w:r>
      <w:r w:rsidRPr="00503707">
        <w:rPr>
          <w:b/>
        </w:rPr>
        <w:br/>
      </w:r>
      <w:r w:rsidRPr="00503707">
        <w:t>а) знак отличия; +</w:t>
      </w:r>
      <w:r w:rsidRPr="00503707">
        <w:br/>
      </w:r>
      <w:r w:rsidRPr="00503707">
        <w:lastRenderedPageBreak/>
        <w:t>б) лавровый венок;</w:t>
      </w:r>
      <w:r w:rsidRPr="00503707">
        <w:br/>
        <w:t>в) грамота.</w:t>
      </w:r>
    </w:p>
    <w:p w14:paraId="0E7CE094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4.4. Масса спортивного снаряда при выполнении норматива метание снаряда на дальность:</w:t>
      </w:r>
      <w:r w:rsidRPr="00503707">
        <w:br/>
        <w:t>а) 500 гр. и 800 гр.</w:t>
      </w:r>
      <w:r w:rsidRPr="00503707">
        <w:br/>
        <w:t>б) 500 гр. и 700 гр. +</w:t>
      </w:r>
      <w:r w:rsidRPr="00503707">
        <w:br/>
        <w:t>в) 500 гр. и 900 гр.</w:t>
      </w:r>
    </w:p>
    <w:p w14:paraId="67C057F1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4.5. Сколько ступеней комплекса ГТО существует:</w:t>
      </w:r>
      <w:r w:rsidRPr="00503707">
        <w:rPr>
          <w:b/>
        </w:rPr>
        <w:br/>
      </w:r>
      <w:r w:rsidRPr="00503707">
        <w:t>а) 8</w:t>
      </w:r>
      <w:r w:rsidRPr="00503707">
        <w:br/>
        <w:t>б) 14</w:t>
      </w:r>
      <w:r w:rsidRPr="00503707">
        <w:br/>
        <w:t>в) 11 +</w:t>
      </w:r>
    </w:p>
    <w:p w14:paraId="58FAB202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4.6. В каком возрасте можно получить знак ГТО:</w:t>
      </w:r>
      <w:r w:rsidRPr="00503707">
        <w:br/>
        <w:t>а) от 18 до 40 лет;</w:t>
      </w:r>
      <w:r w:rsidRPr="00503707">
        <w:br/>
        <w:t>б) от 6 до 70 лет и старше; +</w:t>
      </w:r>
      <w:r w:rsidRPr="00503707">
        <w:br/>
        <w:t>в) от 10 до 25 лет.</w:t>
      </w:r>
    </w:p>
    <w:p w14:paraId="248BE16D" w14:textId="77777777" w:rsidR="00AB2D82" w:rsidRPr="00503707" w:rsidRDefault="00AB2D82" w:rsidP="00AB2D82">
      <w:pPr>
        <w:pStyle w:val="a5"/>
        <w:numPr>
          <w:ilvl w:val="0"/>
          <w:numId w:val="28"/>
        </w:numPr>
        <w:jc w:val="both"/>
        <w:rPr>
          <w:b/>
        </w:rPr>
      </w:pPr>
      <w:r w:rsidRPr="00503707">
        <w:rPr>
          <w:b/>
        </w:rPr>
        <w:t>Пищевые добавки.</w:t>
      </w:r>
    </w:p>
    <w:p w14:paraId="2553DF4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5.1. Подавляющее большинство продуктов спортивного питания не имеет ничего общего с:</w:t>
      </w:r>
      <w:r w:rsidRPr="00503707">
        <w:rPr>
          <w:b/>
        </w:rPr>
        <w:br/>
      </w:r>
      <w:r w:rsidRPr="00503707">
        <w:t>а) здоровым питание;</w:t>
      </w:r>
      <w:r w:rsidRPr="00503707">
        <w:br/>
        <w:t>б) наращиванием мышц;</w:t>
      </w:r>
      <w:r w:rsidRPr="00503707">
        <w:br/>
        <w:t>в) допингом. +</w:t>
      </w:r>
    </w:p>
    <w:p w14:paraId="1DA86D2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5.2. Спортивное питание следует отличать от:</w:t>
      </w:r>
      <w:r w:rsidRPr="00503707">
        <w:rPr>
          <w:b/>
        </w:rPr>
        <w:br/>
      </w:r>
      <w:r w:rsidRPr="00503707">
        <w:t>а) БАДов;</w:t>
      </w:r>
      <w:r w:rsidRPr="00503707">
        <w:br/>
        <w:t>б) здорового питания; +</w:t>
      </w:r>
      <w:r w:rsidRPr="00503707">
        <w:br/>
        <w:t>в) нет верного ответа.</w:t>
      </w:r>
    </w:p>
    <w:p w14:paraId="616F140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5.3. Один из классов спортивного питания:</w:t>
      </w:r>
      <w:r w:rsidRPr="00503707">
        <w:rPr>
          <w:b/>
        </w:rPr>
        <w:br/>
      </w:r>
      <w:r w:rsidRPr="00503707">
        <w:t>а) высокобелковые продукты; +</w:t>
      </w:r>
      <w:r w:rsidRPr="00503707">
        <w:br/>
        <w:t>б) продукты, не содержащие белка;</w:t>
      </w:r>
      <w:r w:rsidRPr="00503707">
        <w:br/>
        <w:t>в) углеводно-натриевые смеси.</w:t>
      </w:r>
    </w:p>
    <w:p w14:paraId="7D613619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5.4. Правильные жиры и растительные масла должны обеспечивать порядка … от всех поступающих калорий:</w:t>
      </w:r>
      <w:r w:rsidRPr="00503707">
        <w:rPr>
          <w:b/>
        </w:rPr>
        <w:br/>
      </w:r>
      <w:r w:rsidRPr="00503707">
        <w:t>а) 25-30%</w:t>
      </w:r>
      <w:r w:rsidRPr="00503707">
        <w:br/>
        <w:t>б) 45-50% +</w:t>
      </w:r>
      <w:r w:rsidRPr="00503707">
        <w:br/>
        <w:t>в) 15-20%</w:t>
      </w:r>
    </w:p>
    <w:p w14:paraId="15655532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6. Допинг - неоправданный риск.</w:t>
      </w:r>
    </w:p>
    <w:p w14:paraId="6B82193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6.1. По итогам скольких попыток инспектор по сбору крови должен прекратить процедуру, если не будет отобрана проба крови достаточного объема:</w:t>
      </w:r>
      <w:r w:rsidRPr="00503707">
        <w:rPr>
          <w:b/>
        </w:rPr>
        <w:br/>
      </w:r>
      <w:r w:rsidRPr="00503707">
        <w:t>а) 4</w:t>
      </w:r>
      <w:r w:rsidRPr="00503707">
        <w:br/>
        <w:t>б) 2</w:t>
      </w:r>
      <w:r w:rsidRPr="00503707">
        <w:br/>
        <w:t>в) 3 +</w:t>
      </w:r>
    </w:p>
    <w:p w14:paraId="790EE3D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6.2. Каким критериям должен соответствовать запрос на терапевтическое использование:</w:t>
      </w:r>
      <w:r w:rsidRPr="00503707">
        <w:rPr>
          <w:b/>
        </w:rPr>
        <w:br/>
      </w:r>
      <w:r w:rsidRPr="00503707">
        <w:t>а) не способствует улучшению спортивного результата;</w:t>
      </w:r>
      <w:r w:rsidRPr="00503707">
        <w:br/>
        <w:t>б) отсутствие разумной терапевтической альтернативы; +</w:t>
      </w:r>
      <w:r w:rsidRPr="00503707">
        <w:br/>
        <w:t>в) оба варианта верны; +</w:t>
      </w:r>
      <w:r w:rsidRPr="00503707">
        <w:br/>
        <w:t>г) нет верного ответа.</w:t>
      </w:r>
    </w:p>
    <w:p w14:paraId="4B48AA2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6.3. Минимальное значение удельной плотности мочи при объеме менее 150 мл должно составлять:</w:t>
      </w:r>
      <w:r w:rsidRPr="00503707">
        <w:rPr>
          <w:b/>
        </w:rPr>
        <w:br/>
      </w:r>
      <w:r w:rsidRPr="00503707">
        <w:t>а) 1.005 грамм на литр; +</w:t>
      </w:r>
      <w:r w:rsidRPr="00503707">
        <w:br/>
        <w:t>б) 1.009 грамм на литр;</w:t>
      </w:r>
      <w:r w:rsidRPr="00503707">
        <w:br/>
        <w:t>в) 1.010 грамм на литр.</w:t>
      </w:r>
    </w:p>
    <w:p w14:paraId="3DB50A7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6.4. Дайте определение допингу согласно Всемирному антидопинговому кодексу:</w:t>
      </w:r>
      <w:r w:rsidRPr="00503707">
        <w:br/>
        <w:t>а) допинг — это использование оборудования, которое не прошло утверждение;</w:t>
      </w:r>
      <w:r w:rsidRPr="00503707">
        <w:br/>
        <w:t>б) допинг — это наличие запрещенной субстанции в пробе спортсмена; +</w:t>
      </w:r>
      <w:r w:rsidRPr="00503707">
        <w:br/>
        <w:t>в) допинг — это совершение одного или нескольких нарушений антидопинговых правил.</w:t>
      </w:r>
    </w:p>
    <w:p w14:paraId="655F3EB6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 Достижения российских тяжелоатлетов на международном уровне.</w:t>
      </w:r>
    </w:p>
    <w:p w14:paraId="11F5B0E6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7.1. В каком году советские тяжелоатлеты вступили в Международную федерацию тяжелой атлетики?</w:t>
      </w:r>
    </w:p>
    <w:p w14:paraId="199026CC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а) 1946г.; + </w:t>
      </w:r>
    </w:p>
    <w:p w14:paraId="4A2D1F46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1952г.;</w:t>
      </w:r>
    </w:p>
    <w:p w14:paraId="40159EFD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1956г.</w:t>
      </w:r>
    </w:p>
    <w:p w14:paraId="18813298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7.2. Кто стал первым чемпионом Мира из тяжелоатлетов СССР??</w:t>
      </w:r>
    </w:p>
    <w:p w14:paraId="2F7EAD2A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а) Г. Новак; + </w:t>
      </w:r>
    </w:p>
    <w:p w14:paraId="29C5E3B9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б) В. Алексеев;</w:t>
      </w:r>
    </w:p>
    <w:p w14:paraId="27BE0447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в) Ю. Варданян.</w:t>
      </w:r>
    </w:p>
    <w:p w14:paraId="3FB6E9FD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7.3. В каком году советские тяжелоатлеты впервые приняли участие в Олимпийских играх?</w:t>
      </w:r>
    </w:p>
    <w:p w14:paraId="673B72B6" w14:textId="77777777" w:rsidR="00AB2D82" w:rsidRPr="00503707" w:rsidRDefault="00AB2D82" w:rsidP="00AB2D82">
      <w:pPr>
        <w:jc w:val="both"/>
      </w:pPr>
      <w:r w:rsidRPr="00503707">
        <w:t xml:space="preserve">а) 1946г.; </w:t>
      </w:r>
    </w:p>
    <w:p w14:paraId="6EACAE38" w14:textId="77777777" w:rsidR="00AB2D82" w:rsidRPr="00503707" w:rsidRDefault="00AB2D82" w:rsidP="00AB2D82">
      <w:pPr>
        <w:jc w:val="both"/>
      </w:pPr>
      <w:r w:rsidRPr="00503707">
        <w:t>б) 1952г.; +</w:t>
      </w:r>
    </w:p>
    <w:p w14:paraId="71A48F14" w14:textId="77777777" w:rsidR="00AB2D82" w:rsidRPr="00503707" w:rsidRDefault="00AB2D82" w:rsidP="00AB2D82">
      <w:pPr>
        <w:jc w:val="both"/>
      </w:pPr>
      <w:r w:rsidRPr="00503707">
        <w:t>в) 1956г.</w:t>
      </w:r>
    </w:p>
    <w:p w14:paraId="5111F278" w14:textId="77777777" w:rsidR="00AB2D82" w:rsidRPr="00503707" w:rsidRDefault="00AB2D82" w:rsidP="00AB2D82">
      <w:pPr>
        <w:jc w:val="both"/>
        <w:rPr>
          <w:b/>
        </w:rPr>
      </w:pPr>
    </w:p>
    <w:p w14:paraId="388FB757" w14:textId="77777777" w:rsidR="00AB2D82" w:rsidRPr="00503707" w:rsidRDefault="00AB2D82" w:rsidP="00AB2D82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037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Перечень тестов </w:t>
      </w: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видам подготовки, не связанных с физическими нагрузками </w:t>
      </w:r>
      <w:r w:rsidRPr="005037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для о</w:t>
      </w: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ценки результатов</w:t>
      </w: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освоения Программы</w:t>
      </w:r>
      <w:r w:rsidRPr="005037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370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</w:t>
      </w:r>
      <w:r w:rsidRPr="0050370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этапе высшего спортивного мастерства по виду спорта «тяжелая атлетика»</w:t>
      </w:r>
    </w:p>
    <w:p w14:paraId="7C7964F6" w14:textId="77777777" w:rsidR="00AB2D82" w:rsidRPr="00503707" w:rsidRDefault="00AB2D82" w:rsidP="00AB2D82">
      <w:pPr>
        <w:jc w:val="center"/>
        <w:rPr>
          <w:rStyle w:val="23"/>
          <w:rFonts w:eastAsia="Courier New"/>
          <w:sz w:val="24"/>
          <w:szCs w:val="24"/>
        </w:rPr>
      </w:pPr>
    </w:p>
    <w:p w14:paraId="582321D5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1. Олимпийское движение.</w:t>
      </w:r>
    </w:p>
    <w:p w14:paraId="56D5DAF1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1.1. В каком году российские атлеты впервые приняли участие в Олимпийских играх:</w:t>
      </w:r>
      <w:r w:rsidRPr="00503707">
        <w:br/>
        <w:t>а) в 1906 году</w:t>
      </w:r>
      <w:r w:rsidRPr="00503707">
        <w:br/>
        <w:t>б) в 1900 году</w:t>
      </w:r>
      <w:r w:rsidRPr="00503707">
        <w:br/>
        <w:t>в) в 1908 году +</w:t>
      </w:r>
    </w:p>
    <w:p w14:paraId="653D455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1.2. В каком городе российские атлеты впервые приняли участие в Олимпийских играх:</w:t>
      </w:r>
      <w:r w:rsidRPr="00503707">
        <w:br/>
        <w:t>а) в Афинах;</w:t>
      </w:r>
      <w:r w:rsidRPr="00503707">
        <w:br/>
        <w:t>б) в Лондоне; +</w:t>
      </w:r>
      <w:r w:rsidRPr="00503707">
        <w:br/>
        <w:t>в) в Париже.</w:t>
      </w:r>
    </w:p>
    <w:p w14:paraId="7A99E2C2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1.3. В каком году ОИ проходили в Москве:</w:t>
      </w:r>
      <w:r w:rsidRPr="00503707">
        <w:br/>
        <w:t>а) 1980 +</w:t>
      </w:r>
      <w:r w:rsidRPr="00503707">
        <w:br/>
        <w:t>б) 1984</w:t>
      </w:r>
      <w:r w:rsidRPr="00503707">
        <w:br/>
        <w:t>в) 1988</w:t>
      </w:r>
    </w:p>
    <w:p w14:paraId="7C9D299A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1.4. Где в современной России проходили Зимние ОИ в 2014 году:</w:t>
      </w:r>
      <w:r w:rsidRPr="00503707">
        <w:br/>
        <w:t>а) Тюмень</w:t>
      </w:r>
      <w:r w:rsidRPr="00503707">
        <w:br/>
        <w:t>б) Сочи +</w:t>
      </w:r>
      <w:r w:rsidRPr="00503707">
        <w:br/>
        <w:t>в) Сургут</w:t>
      </w:r>
    </w:p>
    <w:p w14:paraId="3452065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1.5. Отметьте документ, в котором изложены основополагающие принципы современного олимпизма?</w:t>
      </w:r>
      <w:r w:rsidRPr="00503707">
        <w:rPr>
          <w:b/>
        </w:rPr>
        <w:br/>
      </w:r>
      <w:r w:rsidRPr="00503707">
        <w:t>а) в Главном законе Олимпиады;</w:t>
      </w:r>
      <w:r w:rsidRPr="00503707">
        <w:br/>
        <w:t>б) в Олимпийской Хартии; +</w:t>
      </w:r>
      <w:r w:rsidRPr="00503707">
        <w:br/>
        <w:t>в) в Конституции спортсменов всего мира.</w:t>
      </w:r>
    </w:p>
    <w:p w14:paraId="49C9E1CA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1.6. Где зажигается всегда факел олимпийского огня современных игр?</w:t>
      </w:r>
      <w:r w:rsidRPr="00503707">
        <w:rPr>
          <w:b/>
        </w:rPr>
        <w:br/>
      </w:r>
      <w:r w:rsidRPr="00503707">
        <w:t>а) в Афинах;</w:t>
      </w:r>
      <w:r w:rsidRPr="00503707">
        <w:br/>
        <w:t>б) в Олимпии; +</w:t>
      </w:r>
      <w:r w:rsidRPr="00503707">
        <w:br/>
        <w:t>в) в Москве.</w:t>
      </w:r>
    </w:p>
    <w:p w14:paraId="60E7E656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2. Развития тяжелой атлетике в России.</w:t>
      </w:r>
    </w:p>
    <w:p w14:paraId="3B7C56EC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2.1. В каком году состоялся первый чемпионат России по тяжёлой атлетике?</w:t>
      </w:r>
    </w:p>
    <w:p w14:paraId="2C1F61D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в 1913г.;</w:t>
      </w:r>
      <w:r w:rsidRPr="00503707">
        <w:br/>
        <w:t>б) в 1897г.;+</w:t>
      </w:r>
      <w:r w:rsidRPr="00503707">
        <w:br/>
        <w:t>в) в 1917г.</w:t>
      </w:r>
    </w:p>
    <w:p w14:paraId="4AFA5C16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2.2. В каком году был создан Всероссийский союз тяжелоатлетов?</w:t>
      </w:r>
    </w:p>
    <w:p w14:paraId="01AB9B0D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в 1913.; +</w:t>
      </w:r>
      <w:r w:rsidRPr="00503707">
        <w:br/>
        <w:t xml:space="preserve">б) в 1897г.; </w:t>
      </w:r>
      <w:r w:rsidRPr="00503707">
        <w:br/>
        <w:t>в) в 1917г.</w:t>
      </w:r>
    </w:p>
    <w:p w14:paraId="2F67FA25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color w:val="auto"/>
          <w:sz w:val="24"/>
          <w:szCs w:val="24"/>
        </w:rPr>
        <w:t>2.3. В каком году была создана Федерация тяжелой атлетики СССР?</w:t>
      </w:r>
    </w:p>
    <w:p w14:paraId="42F42EA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в 1936.; +</w:t>
      </w:r>
      <w:r w:rsidRPr="00503707">
        <w:br/>
        <w:t xml:space="preserve">б) в 1928г.; </w:t>
      </w:r>
      <w:r w:rsidRPr="00503707">
        <w:br/>
        <w:t>в) в 1917г.</w:t>
      </w:r>
    </w:p>
    <w:p w14:paraId="2CAF1CB4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rStyle w:val="23"/>
          <w:rFonts w:eastAsia="Courier New"/>
          <w:sz w:val="24"/>
          <w:szCs w:val="24"/>
        </w:rPr>
        <w:t>3. С</w:t>
      </w:r>
      <w:r w:rsidRPr="00503707">
        <w:rPr>
          <w:b/>
        </w:rPr>
        <w:t>ведения о строении и функциях организма человека.</w:t>
      </w:r>
    </w:p>
    <w:p w14:paraId="54ED0346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3.1. Какой отдел головного мозга отвечает за координацию движений:</w:t>
      </w:r>
      <w:r w:rsidRPr="00503707">
        <w:rPr>
          <w:b/>
        </w:rPr>
        <w:br/>
      </w:r>
      <w:r w:rsidRPr="00503707">
        <w:lastRenderedPageBreak/>
        <w:t>а) мозжечок; +</w:t>
      </w:r>
      <w:r w:rsidRPr="00503707">
        <w:br/>
        <w:t>б) средний мозг;</w:t>
      </w:r>
      <w:r w:rsidRPr="00503707">
        <w:br/>
        <w:t>в) продолговатый мозг;</w:t>
      </w:r>
      <w:r w:rsidRPr="00503707">
        <w:br/>
        <w:t xml:space="preserve">г) </w:t>
      </w:r>
      <w:proofErr w:type="spellStart"/>
      <w:r w:rsidRPr="00503707">
        <w:t>варолиев</w:t>
      </w:r>
      <w:proofErr w:type="spellEnd"/>
      <w:r w:rsidRPr="00503707">
        <w:t xml:space="preserve"> мост.</w:t>
      </w:r>
    </w:p>
    <w:p w14:paraId="23A38520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3.2. Какая железа внутренней секреции похожа по форме на бабочку:</w:t>
      </w:r>
      <w:r w:rsidRPr="00503707">
        <w:br/>
        <w:t>а) поджелудочная;</w:t>
      </w:r>
      <w:r w:rsidRPr="00503707">
        <w:br/>
        <w:t>б) щитовидная; +</w:t>
      </w:r>
      <w:r w:rsidRPr="00503707">
        <w:br/>
        <w:t>в) эпифиз.</w:t>
      </w:r>
    </w:p>
    <w:p w14:paraId="5336D74B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3.3.Из скольких отделов состоит тонкая кишка:</w:t>
      </w:r>
      <w:r w:rsidRPr="00503707">
        <w:br/>
        <w:t>а) 2</w:t>
      </w:r>
      <w:r w:rsidRPr="00503707">
        <w:br/>
        <w:t>б) 3 +</w:t>
      </w:r>
      <w:r w:rsidRPr="00503707">
        <w:br/>
        <w:t>в) 4</w:t>
      </w:r>
    </w:p>
    <w:p w14:paraId="79EE3AB3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3.4. Хромосомный набор мужчины:</w:t>
      </w:r>
      <w:r w:rsidRPr="00503707">
        <w:rPr>
          <w:b/>
        </w:rPr>
        <w:br/>
      </w:r>
      <w:r w:rsidRPr="00503707">
        <w:t>а) 44А+ХХ</w:t>
      </w:r>
      <w:r w:rsidRPr="00503707">
        <w:br/>
        <w:t>б) 44А+ХY +</w:t>
      </w:r>
      <w:r w:rsidRPr="00503707">
        <w:br/>
        <w:t>в) 44А+YY</w:t>
      </w:r>
    </w:p>
    <w:p w14:paraId="434ED8CB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3.5. Какое из перечисленных утверждений является верным:</w:t>
      </w:r>
      <w:r w:rsidRPr="00503707">
        <w:rPr>
          <w:b/>
        </w:rPr>
        <w:br/>
      </w:r>
      <w:r w:rsidRPr="00503707">
        <w:t>а) во время болезни человеку нужно усиленно питаться для укрепления иммунитета;</w:t>
      </w:r>
      <w:r w:rsidRPr="00503707">
        <w:br/>
        <w:t>б) иммунная система, как правило, не считает чужеродные тела опасными, если они не имеют белковую структуру ; +</w:t>
      </w:r>
      <w:r w:rsidRPr="00503707">
        <w:br/>
        <w:t>в) приобретенный пассивный иммунитет развивается после перенесенного заболевания.</w:t>
      </w:r>
    </w:p>
    <w:p w14:paraId="42DFAFA6" w14:textId="77777777" w:rsidR="00AB2D82" w:rsidRPr="00503707" w:rsidRDefault="00AB2D82" w:rsidP="00AB2D82">
      <w:pPr>
        <w:shd w:val="clear" w:color="auto" w:fill="FFFFFF"/>
      </w:pPr>
      <w:r w:rsidRPr="00503707">
        <w:rPr>
          <w:b/>
        </w:rPr>
        <w:t>3.6. В какой части тела находится орган, отдающий команды:</w:t>
      </w:r>
      <w:r w:rsidRPr="00503707">
        <w:br/>
        <w:t>а) туловище;</w:t>
      </w:r>
      <w:r w:rsidRPr="00503707">
        <w:br/>
        <w:t>б) голова; +</w:t>
      </w:r>
      <w:r w:rsidRPr="00503707">
        <w:br/>
        <w:t>в) мозг;</w:t>
      </w:r>
      <w:r w:rsidRPr="00503707">
        <w:br/>
        <w:t>г) сердце.</w:t>
      </w:r>
    </w:p>
    <w:p w14:paraId="1A624D39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4. Всероссийский физкультурно-спортивный комплекс «Готов к труду и обороне».</w:t>
      </w:r>
    </w:p>
    <w:p w14:paraId="483935FC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4.1. Сколько надо набрать очков в стрельбе из пневматической винтовки на золотой значок по третьей ступени:</w:t>
      </w:r>
      <w:r w:rsidRPr="00503707">
        <w:rPr>
          <w:b/>
        </w:rPr>
        <w:br/>
      </w:r>
      <w:r w:rsidRPr="00503707">
        <w:t>а) 30</w:t>
      </w:r>
      <w:r w:rsidRPr="00503707">
        <w:br/>
        <w:t>б) 15</w:t>
      </w:r>
      <w:r w:rsidRPr="00503707">
        <w:br/>
        <w:t>в) 25 +</w:t>
      </w:r>
    </w:p>
    <w:p w14:paraId="55D8D9D0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4.2. Знаменитый борец Александр Карелин в детстве не смог получить золотой знак ГТО из-за недостатка ловкости и был обладателем только серебряного знака. С какими дисциплинами у него возникли проблемы:</w:t>
      </w:r>
      <w:r w:rsidRPr="00503707">
        <w:br/>
        <w:t>а) прыжки и бег на лыжах;</w:t>
      </w:r>
      <w:r w:rsidRPr="00503707">
        <w:br/>
        <w:t>б) подтягивание и метание гранаты; +</w:t>
      </w:r>
      <w:r w:rsidRPr="00503707">
        <w:br/>
        <w:t>в) бег и плавание.</w:t>
      </w:r>
    </w:p>
    <w:p w14:paraId="7B28F58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4.3. Сколько видов надо выполнить, чтобы получить золотой, серебряный, бронзовый знаки ГТО для третьей ступени:</w:t>
      </w:r>
      <w:r w:rsidRPr="00503707">
        <w:rPr>
          <w:b/>
        </w:rPr>
        <w:br/>
      </w:r>
      <w:r w:rsidRPr="00503707">
        <w:t>а) 8, 7, 7 +</w:t>
      </w:r>
      <w:r w:rsidRPr="00503707">
        <w:br/>
        <w:t>б) 10, 9, 8</w:t>
      </w:r>
      <w:r w:rsidRPr="00503707">
        <w:br/>
        <w:t>в) 8, 7, 6</w:t>
      </w:r>
    </w:p>
    <w:p w14:paraId="6D600445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4.4. Кто разработал первый проект значка ГТО в советское время:</w:t>
      </w:r>
      <w:r w:rsidRPr="00503707">
        <w:rPr>
          <w:b/>
        </w:rPr>
        <w:br/>
      </w:r>
      <w:r w:rsidRPr="00503707">
        <w:t>а) Художник М. С. Ягужинский;</w:t>
      </w:r>
      <w:r w:rsidRPr="00503707">
        <w:br/>
        <w:t xml:space="preserve">б) 15-летний школьник В. </w:t>
      </w:r>
      <w:proofErr w:type="spellStart"/>
      <w:r w:rsidRPr="00503707">
        <w:t>Токтаров</w:t>
      </w:r>
      <w:proofErr w:type="spellEnd"/>
      <w:r w:rsidRPr="00503707">
        <w:t>; +</w:t>
      </w:r>
      <w:r w:rsidRPr="00503707">
        <w:br/>
        <w:t>в) Полковник Н. В. Копылов.</w:t>
      </w:r>
    </w:p>
    <w:p w14:paraId="1790CF2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4.5. В каком году впервые был утвержден комплекс ГТО:</w:t>
      </w:r>
      <w:r w:rsidRPr="00503707">
        <w:rPr>
          <w:b/>
        </w:rPr>
        <w:br/>
      </w:r>
      <w:r w:rsidRPr="00503707">
        <w:t>а) 1980</w:t>
      </w:r>
      <w:r w:rsidRPr="00503707">
        <w:br/>
        <w:t>б) 2000</w:t>
      </w:r>
      <w:r w:rsidRPr="00503707">
        <w:br/>
        <w:t>в) 1931 +</w:t>
      </w:r>
    </w:p>
    <w:p w14:paraId="2968611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4.6. Назовите максимальную дистанцию по плаванию в рамках современных нормативов ГТО:</w:t>
      </w:r>
      <w:r w:rsidRPr="00503707">
        <w:rPr>
          <w:b/>
        </w:rPr>
        <w:br/>
      </w:r>
      <w:r w:rsidRPr="00503707">
        <w:t>а) 100 метров;</w:t>
      </w:r>
      <w:r w:rsidRPr="00503707">
        <w:br/>
        <w:t>б) 50 метров; +</w:t>
      </w:r>
      <w:r w:rsidRPr="00503707">
        <w:br/>
        <w:t>в) 150 метров.</w:t>
      </w:r>
    </w:p>
    <w:p w14:paraId="2461793D" w14:textId="77777777" w:rsidR="00AB2D82" w:rsidRPr="00503707" w:rsidRDefault="00AB2D82" w:rsidP="00AB2D82">
      <w:pPr>
        <w:pStyle w:val="a5"/>
        <w:numPr>
          <w:ilvl w:val="0"/>
          <w:numId w:val="27"/>
        </w:numPr>
        <w:tabs>
          <w:tab w:val="left" w:pos="284"/>
        </w:tabs>
        <w:jc w:val="both"/>
        <w:rPr>
          <w:b/>
        </w:rPr>
      </w:pPr>
      <w:r w:rsidRPr="00503707">
        <w:rPr>
          <w:b/>
        </w:rPr>
        <w:t>Пищевые добавки.</w:t>
      </w:r>
    </w:p>
    <w:p w14:paraId="4A74D062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5.1.Один из классов спортивного питания:</w:t>
      </w:r>
      <w:r w:rsidRPr="00503707">
        <w:rPr>
          <w:b/>
        </w:rPr>
        <w:br/>
      </w:r>
      <w:r w:rsidRPr="00503707">
        <w:t>а) углеводно-белковые смеси; +</w:t>
      </w:r>
      <w:r w:rsidRPr="00503707">
        <w:br/>
      </w:r>
      <w:r w:rsidRPr="00503707">
        <w:lastRenderedPageBreak/>
        <w:t>б) углеводно-кальциевые смеси;</w:t>
      </w:r>
      <w:r w:rsidRPr="00503707">
        <w:br/>
        <w:t>в) углеводно-магниевые смеси.</w:t>
      </w:r>
    </w:p>
    <w:p w14:paraId="7E6B146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5.2. Спортивное питание позволяет получить … отдачи от тренировок:</w:t>
      </w:r>
      <w:r w:rsidRPr="00503707">
        <w:rPr>
          <w:b/>
        </w:rPr>
        <w:br/>
      </w:r>
      <w:r w:rsidRPr="00503707">
        <w:t>а) минимум;</w:t>
      </w:r>
      <w:r w:rsidRPr="00503707">
        <w:br/>
        <w:t>б) зависит от человека;</w:t>
      </w:r>
      <w:r w:rsidRPr="00503707">
        <w:br/>
        <w:t>в) максимум. +</w:t>
      </w:r>
    </w:p>
    <w:p w14:paraId="6CFB3E63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5.3. Один из классов спортивного питания:</w:t>
      </w:r>
      <w:r w:rsidRPr="00503707">
        <w:br/>
        <w:t>а) аминокислоты; +</w:t>
      </w:r>
      <w:r w:rsidRPr="00503707">
        <w:br/>
        <w:t xml:space="preserve">б) </w:t>
      </w:r>
      <w:proofErr w:type="spellStart"/>
      <w:r w:rsidRPr="00503707">
        <w:t>аминонатрий</w:t>
      </w:r>
      <w:proofErr w:type="spellEnd"/>
      <w:r w:rsidRPr="00503707">
        <w:t>;</w:t>
      </w:r>
      <w:r w:rsidRPr="00503707">
        <w:br/>
        <w:t>в) препараты, уравновешивающие уровень тестостерона.</w:t>
      </w:r>
    </w:p>
    <w:p w14:paraId="7D953CFE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5.4. Для снижения массы тела принимают:</w:t>
      </w:r>
      <w:r w:rsidRPr="00503707">
        <w:br/>
      </w:r>
      <w:r w:rsidRPr="00503707">
        <w:rPr>
          <w:shd w:val="clear" w:color="auto" w:fill="FFFFFF"/>
        </w:rPr>
        <w:t xml:space="preserve">а) </w:t>
      </w:r>
      <w:proofErr w:type="spellStart"/>
      <w:r w:rsidRPr="00503707">
        <w:rPr>
          <w:shd w:val="clear" w:color="auto" w:fill="FFFFFF"/>
        </w:rPr>
        <w:t>жиронаростители</w:t>
      </w:r>
      <w:proofErr w:type="spellEnd"/>
      <w:r w:rsidRPr="00503707">
        <w:rPr>
          <w:shd w:val="clear" w:color="auto" w:fill="FFFFFF"/>
        </w:rPr>
        <w:t>;</w:t>
      </w:r>
      <w:r w:rsidRPr="00503707">
        <w:br/>
      </w:r>
      <w:r w:rsidRPr="00503707">
        <w:rPr>
          <w:shd w:val="clear" w:color="auto" w:fill="FFFFFF"/>
        </w:rPr>
        <w:t xml:space="preserve">б) </w:t>
      </w:r>
      <w:proofErr w:type="spellStart"/>
      <w:r w:rsidRPr="00503707">
        <w:rPr>
          <w:shd w:val="clear" w:color="auto" w:fill="FFFFFF"/>
        </w:rPr>
        <w:t>жиросжигатели</w:t>
      </w:r>
      <w:proofErr w:type="spellEnd"/>
      <w:r w:rsidRPr="00503707">
        <w:rPr>
          <w:shd w:val="clear" w:color="auto" w:fill="FFFFFF"/>
        </w:rPr>
        <w:t xml:space="preserve"> ; +</w:t>
      </w:r>
      <w:r w:rsidRPr="00503707">
        <w:br/>
      </w:r>
      <w:r w:rsidRPr="00503707">
        <w:rPr>
          <w:shd w:val="clear" w:color="auto" w:fill="FFFFFF"/>
        </w:rPr>
        <w:t>в) оба варианта верны;</w:t>
      </w:r>
      <w:r w:rsidRPr="00503707">
        <w:br/>
      </w:r>
      <w:r w:rsidRPr="00503707">
        <w:rPr>
          <w:shd w:val="clear" w:color="auto" w:fill="FFFFFF"/>
        </w:rPr>
        <w:t>г) нет верного ответа.</w:t>
      </w:r>
    </w:p>
    <w:p w14:paraId="6151E52A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6. Допинг - неоправданный риск.</w:t>
      </w:r>
    </w:p>
    <w:p w14:paraId="1DD17711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6.1 С момента получения уведомления о прохождении допинг-контроля, как скоро спортсмен должен прибыть на пункт допинг-контроля:</w:t>
      </w:r>
      <w:r w:rsidRPr="00503707">
        <w:rPr>
          <w:b/>
        </w:rPr>
        <w:br/>
      </w:r>
      <w:r w:rsidRPr="00503707">
        <w:t>а) немедленно; +</w:t>
      </w:r>
      <w:r w:rsidRPr="00503707">
        <w:br/>
        <w:t>б) в течение 2-х часов;</w:t>
      </w:r>
      <w:r w:rsidRPr="00503707">
        <w:br/>
        <w:t>в) в течение 30 минут.</w:t>
      </w:r>
    </w:p>
    <w:p w14:paraId="07D195DB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6.2. Кто подает запрос на терапевтическое использование:</w:t>
      </w:r>
      <w:r w:rsidRPr="00503707">
        <w:rPr>
          <w:b/>
        </w:rPr>
        <w:br/>
      </w:r>
      <w:r w:rsidRPr="00503707">
        <w:t>а) менеджер;</w:t>
      </w:r>
      <w:r w:rsidRPr="00503707">
        <w:br/>
        <w:t>б) врач;</w:t>
      </w:r>
      <w:r w:rsidRPr="00503707">
        <w:br/>
        <w:t>в) спортсмен. +</w:t>
      </w:r>
    </w:p>
    <w:p w14:paraId="0E6E9B6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rPr>
          <w:b/>
        </w:rPr>
        <w:t>6.3 Какой вид нарушения антидопинговых правил отсутствует в Кодексе:</w:t>
      </w:r>
      <w:r w:rsidRPr="00503707">
        <w:rPr>
          <w:b/>
        </w:rPr>
        <w:br/>
      </w:r>
      <w:r w:rsidRPr="00503707">
        <w:t>а) разрешенное сотрудничество; +</w:t>
      </w:r>
      <w:r w:rsidRPr="00503707">
        <w:br/>
        <w:t>б) назначение или попытка назначения;</w:t>
      </w:r>
      <w:r w:rsidRPr="00503707">
        <w:br/>
        <w:t>в) наличие запрещенной субстанции в пробе.</w:t>
      </w:r>
    </w:p>
    <w:p w14:paraId="444C4B4E" w14:textId="77777777" w:rsidR="00AB2D82" w:rsidRPr="00503707" w:rsidRDefault="00AB2D82" w:rsidP="00AB2D82">
      <w:pPr>
        <w:rPr>
          <w:b/>
        </w:rPr>
      </w:pPr>
      <w:r w:rsidRPr="00503707">
        <w:rPr>
          <w:b/>
          <w:shd w:val="clear" w:color="auto" w:fill="FFFFFF"/>
        </w:rPr>
        <w:t>6.4. Укажите критерий(и) по каким субстанция попадает в запрещенный список:</w:t>
      </w:r>
      <w:r w:rsidRPr="00503707">
        <w:rPr>
          <w:b/>
        </w:rPr>
        <w:br/>
      </w:r>
      <w:r w:rsidRPr="00503707">
        <w:rPr>
          <w:shd w:val="clear" w:color="auto" w:fill="FFFFFF"/>
        </w:rPr>
        <w:t>а) противоречит этике спорта;</w:t>
      </w:r>
      <w:r w:rsidRPr="00503707">
        <w:br/>
      </w:r>
      <w:r w:rsidRPr="00503707">
        <w:rPr>
          <w:shd w:val="clear" w:color="auto" w:fill="FFFFFF"/>
        </w:rPr>
        <w:t>б) улучшение спортивных результатов; +</w:t>
      </w:r>
      <w:r w:rsidRPr="00503707">
        <w:br/>
      </w:r>
      <w:r w:rsidRPr="00503707">
        <w:rPr>
          <w:shd w:val="clear" w:color="auto" w:fill="FFFFFF"/>
        </w:rPr>
        <w:t>в) оба варианта верны;</w:t>
      </w:r>
      <w:r w:rsidRPr="00503707">
        <w:br/>
      </w:r>
      <w:r w:rsidRPr="00503707">
        <w:rPr>
          <w:shd w:val="clear" w:color="auto" w:fill="FFFFFF"/>
        </w:rPr>
        <w:t>г) нет верного ответа.</w:t>
      </w:r>
    </w:p>
    <w:p w14:paraId="3DF1D277" w14:textId="77777777" w:rsidR="00AB2D82" w:rsidRPr="00503707" w:rsidRDefault="00AB2D82" w:rsidP="00AB2D82">
      <w:pPr>
        <w:jc w:val="both"/>
        <w:rPr>
          <w:b/>
        </w:rPr>
      </w:pPr>
      <w:r w:rsidRPr="00503707">
        <w:rPr>
          <w:b/>
        </w:rPr>
        <w:t>7. Достижения российских тяжелоатлетов на международном уровне.</w:t>
      </w:r>
    </w:p>
    <w:p w14:paraId="012404FD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7.1. Кто из советских тяжелоатлетов стал первым чемпионом Олимпийских игр?</w:t>
      </w:r>
    </w:p>
    <w:p w14:paraId="5DE004A6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И. Удодов; +</w:t>
      </w:r>
      <w:r w:rsidRPr="00503707">
        <w:br/>
        <w:t xml:space="preserve">б) Р. </w:t>
      </w:r>
      <w:proofErr w:type="spellStart"/>
      <w:r w:rsidRPr="00503707">
        <w:t>Чимишкян</w:t>
      </w:r>
      <w:proofErr w:type="spellEnd"/>
      <w:r w:rsidRPr="00503707">
        <w:t xml:space="preserve">.; </w:t>
      </w:r>
      <w:r w:rsidRPr="00503707">
        <w:br/>
        <w:t>в) Т. Ломакин.</w:t>
      </w:r>
    </w:p>
    <w:p w14:paraId="761F2A9F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7.2. Кто является самым выдающимся тяжелоатлетом в мире?</w:t>
      </w:r>
    </w:p>
    <w:p w14:paraId="24B304A8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Ю. Власов;</w:t>
      </w:r>
    </w:p>
    <w:p w14:paraId="02C67448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б) В. Алексеев; +</w:t>
      </w:r>
      <w:r w:rsidRPr="00503707">
        <w:br/>
        <w:t xml:space="preserve">в) Н. </w:t>
      </w:r>
      <w:proofErr w:type="spellStart"/>
      <w:r w:rsidRPr="00503707">
        <w:t>Шемански</w:t>
      </w:r>
      <w:proofErr w:type="spellEnd"/>
      <w:r w:rsidRPr="00503707">
        <w:t>.</w:t>
      </w:r>
    </w:p>
    <w:p w14:paraId="12679A11" w14:textId="77777777" w:rsidR="00AB2D82" w:rsidRPr="00503707" w:rsidRDefault="00AB2D82" w:rsidP="00AB2D82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707">
        <w:rPr>
          <w:rFonts w:ascii="Times New Roman" w:hAnsi="Times New Roman" w:cs="Times New Roman"/>
          <w:b/>
          <w:color w:val="auto"/>
          <w:sz w:val="24"/>
          <w:szCs w:val="24"/>
        </w:rPr>
        <w:t>7.3. Единственная в нашей стране женщина – чемпионка Олимпийских игр по тяжелой атлетике.</w:t>
      </w:r>
    </w:p>
    <w:p w14:paraId="2B8E4297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</w:pPr>
      <w:r w:rsidRPr="00503707">
        <w:t>а) Н. Заболотная;</w:t>
      </w:r>
    </w:p>
    <w:p w14:paraId="0B9D5F1E" w14:textId="77777777" w:rsidR="00AB2D82" w:rsidRPr="00503707" w:rsidRDefault="00AB2D82" w:rsidP="00AB2D82">
      <w:pPr>
        <w:pStyle w:val="aa"/>
        <w:shd w:val="clear" w:color="auto" w:fill="FFFFFF"/>
        <w:spacing w:before="0" w:beforeAutospacing="0" w:after="0" w:afterAutospacing="0"/>
        <w:rPr>
          <w:b/>
        </w:rPr>
      </w:pPr>
      <w:r w:rsidRPr="00503707">
        <w:t>б) О. Сливенко; +</w:t>
      </w:r>
      <w:r w:rsidRPr="00503707">
        <w:br/>
        <w:t>в) В. Попова.</w:t>
      </w:r>
    </w:p>
    <w:p w14:paraId="2F56C795" w14:textId="77777777" w:rsidR="00035C97" w:rsidRDefault="00035C97" w:rsidP="00035C97">
      <w:pPr>
        <w:spacing w:line="1" w:lineRule="exact"/>
        <w:sectPr w:rsidR="00035C97" w:rsidSect="00035C97">
          <w:type w:val="continuous"/>
          <w:pgSz w:w="11900" w:h="16840"/>
          <w:pgMar w:top="198" w:right="845" w:bottom="246" w:left="1211" w:header="0" w:footer="3" w:gutter="0"/>
          <w:cols w:space="720"/>
          <w:noEndnote/>
          <w:docGrid w:linePitch="360"/>
        </w:sectPr>
      </w:pPr>
    </w:p>
    <w:p w14:paraId="2F33761F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644758AE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2021E7C0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4FC470BD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3E25E125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4E3B2427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4DE6D298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2B29F6AC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03E8FC14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1C1B4BB5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5E341A52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0FE2A524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04E61865" w14:textId="77777777" w:rsidR="00503707" w:rsidRDefault="00503707" w:rsidP="00035C97">
      <w:pPr>
        <w:pStyle w:val="40"/>
        <w:keepNext/>
        <w:keepLines/>
        <w:shd w:val="clear" w:color="auto" w:fill="auto"/>
        <w:spacing w:after="0"/>
        <w:rPr>
          <w:color w:val="000000"/>
        </w:rPr>
      </w:pPr>
    </w:p>
    <w:p w14:paraId="0A4284A8" w14:textId="77777777" w:rsidR="00035C97" w:rsidRDefault="00035C97" w:rsidP="00035C97">
      <w:pPr>
        <w:pStyle w:val="40"/>
        <w:keepNext/>
        <w:keepLines/>
        <w:shd w:val="clear" w:color="auto" w:fill="auto"/>
        <w:spacing w:after="0"/>
      </w:pPr>
      <w:r>
        <w:rPr>
          <w:color w:val="000000"/>
        </w:rPr>
        <w:t>П Р О Т О К О Л</w:t>
      </w:r>
    </w:p>
    <w:p w14:paraId="34E7C9B8" w14:textId="77777777" w:rsidR="00AB2D82" w:rsidRDefault="00035C97" w:rsidP="00035C97">
      <w:pPr>
        <w:pStyle w:val="40"/>
        <w:keepNext/>
        <w:keepLines/>
        <w:shd w:val="clear" w:color="auto" w:fill="auto"/>
        <w:tabs>
          <w:tab w:val="left" w:leader="underscore" w:pos="7387"/>
        </w:tabs>
        <w:spacing w:after="0"/>
        <w:rPr>
          <w:color w:val="000000"/>
        </w:rPr>
      </w:pPr>
      <w:r>
        <w:rPr>
          <w:color w:val="000000"/>
        </w:rPr>
        <w:t>контрольно-переводных испытаний группы</w:t>
      </w:r>
      <w:r>
        <w:rPr>
          <w:color w:val="000000"/>
        </w:rPr>
        <w:tab/>
        <w:t xml:space="preserve">года обучения </w:t>
      </w:r>
    </w:p>
    <w:p w14:paraId="3B326386" w14:textId="77777777" w:rsidR="00035C97" w:rsidRDefault="00AB2D82" w:rsidP="00035C97">
      <w:pPr>
        <w:pStyle w:val="40"/>
        <w:keepNext/>
        <w:keepLines/>
        <w:shd w:val="clear" w:color="auto" w:fill="auto"/>
        <w:tabs>
          <w:tab w:val="left" w:leader="underscore" w:pos="7387"/>
        </w:tabs>
        <w:spacing w:after="0"/>
      </w:pPr>
      <w:r>
        <w:rPr>
          <w:color w:val="000000"/>
        </w:rPr>
        <w:t>МБОУДО «</w:t>
      </w:r>
      <w:r w:rsidR="00035C97">
        <w:rPr>
          <w:color w:val="000000"/>
        </w:rPr>
        <w:t xml:space="preserve">СШ № </w:t>
      </w:r>
      <w:r>
        <w:rPr>
          <w:color w:val="000000"/>
        </w:rPr>
        <w:t>6</w:t>
      </w:r>
      <w:r w:rsidR="00035C97">
        <w:rPr>
          <w:color w:val="000000"/>
        </w:rPr>
        <w:t>»</w:t>
      </w:r>
    </w:p>
    <w:p w14:paraId="1720D0B1" w14:textId="77777777" w:rsidR="00035C97" w:rsidRDefault="00035C97" w:rsidP="00035C97">
      <w:pPr>
        <w:pStyle w:val="40"/>
        <w:keepNext/>
        <w:keepLines/>
        <w:shd w:val="clear" w:color="auto" w:fill="auto"/>
        <w:spacing w:after="3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2BEEB28" wp14:editId="51503BDE">
                <wp:simplePos x="0" y="0"/>
                <wp:positionH relativeFrom="page">
                  <wp:posOffset>341630</wp:posOffset>
                </wp:positionH>
                <wp:positionV relativeFrom="paragraph">
                  <wp:posOffset>4775200</wp:posOffset>
                </wp:positionV>
                <wp:extent cx="3441065" cy="554990"/>
                <wp:effectExtent l="0" t="0" r="0" b="0"/>
                <wp:wrapSquare wrapText="bothSides"/>
                <wp:docPr id="2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C8EC26" w14:textId="77777777" w:rsidR="00503707" w:rsidRDefault="00503707" w:rsidP="00035C97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5342"/>
                              </w:tabs>
                              <w:spacing w:after="260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Тренер-преподаватель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44185C19" w14:textId="77777777" w:rsidR="00503707" w:rsidRDefault="00503707" w:rsidP="00035C97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080"/>
                                <w:tab w:val="left" w:leader="underscore" w:pos="1920"/>
                              </w:tabs>
                              <w:ind w:firstLine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«______» _______________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ab/>
                              <w:t>20______года</w:t>
                            </w:r>
                          </w:p>
                          <w:p w14:paraId="7592134E" w14:textId="77777777" w:rsidR="00503707" w:rsidRDefault="00503707" w:rsidP="00035C97">
                            <w:pPr>
                              <w:pStyle w:val="a9"/>
                              <w:shd w:val="clear" w:color="auto" w:fill="auto"/>
                              <w:tabs>
                                <w:tab w:val="left" w:leader="underscore" w:pos="3514"/>
                              </w:tabs>
                            </w:pPr>
                            <w:r>
                              <w:rPr>
                                <w:color w:val="000000"/>
                              </w:rPr>
                              <w:t>Зам. директора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7FFB8A92" w14:textId="77777777" w:rsidR="00503707" w:rsidRDefault="00503707" w:rsidP="00035C97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080"/>
                                <w:tab w:val="left" w:leader="underscore" w:pos="1920"/>
                              </w:tabs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BEEB28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26.9pt;margin-top:376pt;width:270.95pt;height:43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rxugwEAAP0C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" filled="f" stroked="f">
                <v:textbox inset="0,0,0,0">
                  <w:txbxContent>
                    <w:p w14:paraId="71C8EC26" w14:textId="77777777" w:rsidR="00503707" w:rsidRDefault="00503707" w:rsidP="00035C97">
                      <w:pPr>
                        <w:pStyle w:val="11"/>
                        <w:shd w:val="clear" w:color="auto" w:fill="auto"/>
                        <w:tabs>
                          <w:tab w:val="left" w:leader="underscore" w:pos="5342"/>
                        </w:tabs>
                        <w:spacing w:after="260"/>
                        <w:ind w:firstLine="0"/>
                      </w:pPr>
                      <w:r>
                        <w:rPr>
                          <w:b/>
                          <w:bCs/>
                          <w:color w:val="000000"/>
                        </w:rPr>
                        <w:t>Тренер-преподаватель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</w:r>
                    </w:p>
                    <w:p w14:paraId="44185C19" w14:textId="77777777" w:rsidR="00503707" w:rsidRDefault="00503707" w:rsidP="00035C97">
                      <w:pPr>
                        <w:pStyle w:val="11"/>
                        <w:shd w:val="clear" w:color="auto" w:fill="auto"/>
                        <w:tabs>
                          <w:tab w:val="left" w:leader="underscore" w:pos="1080"/>
                          <w:tab w:val="left" w:leader="underscore" w:pos="1920"/>
                        </w:tabs>
                        <w:ind w:firstLine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«______» _______________</w:t>
                      </w:r>
                      <w:r>
                        <w:rPr>
                          <w:b/>
                          <w:bCs/>
                          <w:color w:val="000000"/>
                        </w:rPr>
                        <w:tab/>
                        <w:t>20______года</w:t>
                      </w:r>
                    </w:p>
                    <w:p w14:paraId="7592134E" w14:textId="77777777" w:rsidR="00503707" w:rsidRDefault="00503707" w:rsidP="00035C97">
                      <w:pPr>
                        <w:pStyle w:val="a9"/>
                        <w:shd w:val="clear" w:color="auto" w:fill="auto"/>
                        <w:tabs>
                          <w:tab w:val="left" w:leader="underscore" w:pos="3514"/>
                        </w:tabs>
                      </w:pPr>
                      <w:r>
                        <w:rPr>
                          <w:color w:val="000000"/>
                        </w:rPr>
                        <w:t>Зам. директора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7FFB8A92" w14:textId="77777777" w:rsidR="00503707" w:rsidRDefault="00503707" w:rsidP="00035C97">
                      <w:pPr>
                        <w:pStyle w:val="11"/>
                        <w:shd w:val="clear" w:color="auto" w:fill="auto"/>
                        <w:tabs>
                          <w:tab w:val="left" w:leader="underscore" w:pos="1080"/>
                          <w:tab w:val="left" w:leader="underscore" w:pos="1920"/>
                        </w:tabs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4CE1">
        <w:t>Заместитель директора__________________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973"/>
        <w:gridCol w:w="581"/>
        <w:gridCol w:w="710"/>
        <w:gridCol w:w="566"/>
        <w:gridCol w:w="706"/>
        <w:gridCol w:w="571"/>
        <w:gridCol w:w="706"/>
        <w:gridCol w:w="566"/>
        <w:gridCol w:w="710"/>
        <w:gridCol w:w="566"/>
        <w:gridCol w:w="710"/>
        <w:gridCol w:w="566"/>
        <w:gridCol w:w="1187"/>
        <w:gridCol w:w="43"/>
      </w:tblGrid>
      <w:tr w:rsidR="00DC4CE1" w14:paraId="018F3698" w14:textId="77777777" w:rsidTr="00DC4CE1">
        <w:trPr>
          <w:gridAfter w:val="1"/>
          <w:wAfter w:w="43" w:type="dxa"/>
          <w:trHeight w:hRule="exact" w:val="1061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2D4F0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 xml:space="preserve"> п/ п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FF5B2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Ф.И.</w:t>
            </w:r>
          </w:p>
          <w:p w14:paraId="50E186D4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23" w:lineRule="auto"/>
              <w:ind w:firstLine="0"/>
              <w:jc w:val="center"/>
            </w:pPr>
            <w:r>
              <w:rPr>
                <w:color w:val="000000"/>
              </w:rPr>
              <w:t>спортсмена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E52B2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18" w:lineRule="auto"/>
              <w:ind w:firstLine="0"/>
              <w:jc w:val="center"/>
            </w:pPr>
            <w:r>
              <w:rPr>
                <w:color w:val="000000"/>
              </w:rPr>
              <w:t xml:space="preserve">год </w:t>
            </w:r>
            <w:proofErr w:type="spellStart"/>
            <w:r>
              <w:rPr>
                <w:color w:val="000000"/>
              </w:rPr>
              <w:t>ро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ени</w:t>
            </w:r>
            <w:proofErr w:type="spellEnd"/>
            <w:r>
              <w:rPr>
                <w:color w:val="000000"/>
              </w:rPr>
              <w:t xml:space="preserve"> 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7525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21" w:lineRule="auto"/>
              <w:ind w:firstLine="0"/>
              <w:jc w:val="center"/>
            </w:pPr>
            <w:proofErr w:type="spellStart"/>
            <w:r>
              <w:rPr>
                <w:color w:val="000000"/>
              </w:rPr>
              <w:t>Разр</w:t>
            </w:r>
            <w:proofErr w:type="spellEnd"/>
            <w:r>
              <w:rPr>
                <w:color w:val="000000"/>
              </w:rPr>
              <w:t xml:space="preserve"> яд на </w:t>
            </w:r>
            <w:proofErr w:type="spellStart"/>
            <w:r>
              <w:rPr>
                <w:color w:val="000000"/>
              </w:rPr>
              <w:t>нача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</w:t>
            </w:r>
            <w:proofErr w:type="spellEnd"/>
            <w:r>
              <w:rPr>
                <w:color w:val="000000"/>
              </w:rPr>
              <w:t xml:space="preserve"> года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D74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143B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C94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528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E58D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0" w:lineRule="auto"/>
              <w:ind w:firstLine="0"/>
              <w:jc w:val="center"/>
            </w:pPr>
            <w:r>
              <w:rPr>
                <w:color w:val="000000"/>
              </w:rPr>
              <w:t>Раз ряд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12A43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21" w:lineRule="auto"/>
              <w:ind w:firstLine="0"/>
              <w:jc w:val="center"/>
            </w:pP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softHyphen/>
              <w:t>меча</w:t>
            </w:r>
            <w:r>
              <w:rPr>
                <w:color w:val="000000"/>
              </w:rPr>
              <w:softHyphen/>
              <w:t>ние</w:t>
            </w:r>
          </w:p>
        </w:tc>
      </w:tr>
      <w:tr w:rsidR="00DC4CE1" w14:paraId="2FF1B8C9" w14:textId="77777777" w:rsidTr="00DC4CE1">
        <w:trPr>
          <w:trHeight w:hRule="exact" w:val="701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2E080F" w14:textId="77777777" w:rsidR="00DC4CE1" w:rsidRDefault="00DC4CE1" w:rsidP="00646F63">
            <w:pPr>
              <w:framePr w:w="16397" w:h="6634" w:vSpace="576" w:wrap="notBeside" w:vAnchor="text" w:hAnchor="text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F8130B" w14:textId="77777777" w:rsidR="00DC4CE1" w:rsidRDefault="00DC4CE1" w:rsidP="00646F63">
            <w:pPr>
              <w:framePr w:w="16397" w:h="6634" w:vSpace="576" w:wrap="notBeside" w:vAnchor="text" w:hAnchor="text" w:y="1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FF9272" w14:textId="77777777" w:rsidR="00DC4CE1" w:rsidRDefault="00DC4CE1" w:rsidP="00646F63">
            <w:pPr>
              <w:framePr w:w="16397" w:h="6634" w:vSpace="576" w:wrap="notBeside" w:vAnchor="text" w:hAnchor="text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A1E638" w14:textId="77777777" w:rsidR="00DC4CE1" w:rsidRDefault="00DC4CE1" w:rsidP="00646F63">
            <w:pPr>
              <w:framePr w:w="16397" w:h="6634" w:vSpace="576" w:wrap="notBeside" w:vAnchor="text" w:hAnchor="text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9E522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рез</w:t>
            </w:r>
          </w:p>
          <w:p w14:paraId="54A82DAE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</w:rPr>
              <w:t>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D4E5E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/ не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44409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рез</w:t>
            </w:r>
          </w:p>
          <w:p w14:paraId="74130FF1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</w:rPr>
              <w:t>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885D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/ не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71C59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рез</w:t>
            </w:r>
          </w:p>
          <w:p w14:paraId="30A73D87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</w:rPr>
              <w:t>-т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02A8E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/ не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D3A25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рез</w:t>
            </w:r>
          </w:p>
          <w:p w14:paraId="4CCC4587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3" w:lineRule="auto"/>
              <w:ind w:firstLine="0"/>
              <w:jc w:val="center"/>
            </w:pPr>
            <w:r>
              <w:rPr>
                <w:color w:val="000000"/>
              </w:rPr>
              <w:t>-т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42CB3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6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/ не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3B500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33" w:lineRule="auto"/>
              <w:ind w:firstLine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3C95F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spacing w:line="262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3110B78" w14:textId="77777777" w:rsidR="00DC4CE1" w:rsidRDefault="00DC4CE1" w:rsidP="00646F63">
            <w:pPr>
              <w:framePr w:w="16397" w:h="6634" w:vSpace="576" w:wrap="notBeside" w:vAnchor="text" w:hAnchor="text" w:y="1"/>
            </w:pPr>
          </w:p>
        </w:tc>
      </w:tr>
      <w:tr w:rsidR="00DC4CE1" w14:paraId="5E047820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AC7B7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A95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7EF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4F72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B34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CFE1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C9AE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ECAD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83B7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D7E1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B5E5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E567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7010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F4A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0F9E64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B0F3D3E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5C42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D3AC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3AB7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50A2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28C6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0FAF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EF9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3D8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934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39F3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1244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A35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B271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FD2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7C9FD8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550CB7C5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4545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7486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247B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908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606C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EA64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DF58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BD9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7291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1521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82A3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F17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4993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4F9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E88E6D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BD5A2FE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2EF75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9551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30BC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8C8C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A9C0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0CBC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684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B8E0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EC9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8657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8CBB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E44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1457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3DA7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61913CC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7CE3628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AB80C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930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C585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277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7ECB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1760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90DC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2907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104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235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EDA7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FD0B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79D7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141B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452CEA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059A0828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00686F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3443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DB0C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47DD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B907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31C3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F7AF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E67E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3AAA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B8C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1D9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0792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A49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CD8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F38EAF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085FE5C5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78987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3ACD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AF28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5EC7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8F5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ECAB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37F7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E89F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ED0D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ED6B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F378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290E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041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270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E49982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416CE526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E6DDD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931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06E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E02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E368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D896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9B3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7B86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9850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1604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F5A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3B1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0EF3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64B2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86EE5A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78952A4B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C677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D66A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8AB1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8DD6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1E9B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028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9D89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0ED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237B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00B8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6D55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262C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3A0B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8759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A73692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DA18350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4837F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5698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BB2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DE5B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15EB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B5AC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B5B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658D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19C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7DF4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E4CC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981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4E3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9E72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8966B5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4A7E8757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75433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14F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E81B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639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69B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0B2F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FED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5C9B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8E60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E2F6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627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7B6E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0B9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799B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FC1023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2069342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AF782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2D6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9FB3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7BC4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FED2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AC65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EBA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AC0B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08AB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684F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6F21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1017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02A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9D69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787A972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3091121B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12D6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B56A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7C3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0B1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6BA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936D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9BC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6B6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6174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74C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5030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1423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5ED5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95F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0AB240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67AA5685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642F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038C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E7AF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F2AD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A87C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3D2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1B79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0A9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552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5E2B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FBC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38F43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BC22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315B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54053AB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17CBAE20" w14:textId="77777777" w:rsidTr="00DC4CE1"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61691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81E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F805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B36C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AB2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448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840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0D4B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633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3528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1C4F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DC29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F2806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29BF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1EB16DB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5B165768" w14:textId="77777777" w:rsidTr="00DC4CE1"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3B985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107C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257E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370F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0AB9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71C2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FF86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9EBA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223F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5F7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12C2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8BE85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DE0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00AD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257D82F9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  <w:tr w:rsidR="00DC4CE1" w14:paraId="50AFA11B" w14:textId="77777777" w:rsidTr="00DC4CE1">
        <w:trPr>
          <w:trHeight w:hRule="exact" w:val="29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241F88" w14:textId="77777777" w:rsidR="00DC4CE1" w:rsidRDefault="00DC4CE1" w:rsidP="00646F63">
            <w:pPr>
              <w:pStyle w:val="a7"/>
              <w:framePr w:w="16397" w:h="6634" w:vSpace="576" w:wrap="notBeside" w:vAnchor="text" w:hAnchor="text" w:y="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A435B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6AE3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62847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423C0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C758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5DB1E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3D95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D6282A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F9E44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7435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00428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C1CF1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F1C0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3" w:type="dxa"/>
            <w:vMerge/>
            <w:tcBorders>
              <w:right w:val="single" w:sz="4" w:space="0" w:color="auto"/>
            </w:tcBorders>
            <w:shd w:val="clear" w:color="auto" w:fill="FFFFFF"/>
          </w:tcPr>
          <w:p w14:paraId="3DA3D1AD" w14:textId="77777777" w:rsidR="00DC4CE1" w:rsidRDefault="00DC4CE1" w:rsidP="00646F63">
            <w:pPr>
              <w:framePr w:w="16397" w:h="6634" w:vSpace="576" w:wrap="notBeside" w:vAnchor="text" w:hAnchor="text" w:y="1"/>
              <w:rPr>
                <w:sz w:val="10"/>
                <w:szCs w:val="10"/>
              </w:rPr>
            </w:pPr>
          </w:p>
        </w:tc>
      </w:tr>
    </w:tbl>
    <w:p w14:paraId="7CC458AE" w14:textId="77777777" w:rsidR="00035C97" w:rsidRDefault="00035C97" w:rsidP="00035C97">
      <w:pPr>
        <w:pStyle w:val="a9"/>
        <w:framePr w:w="3760" w:h="326" w:hSpace="12807" w:wrap="notBeside" w:vAnchor="text" w:hAnchor="page" w:x="6799" w:y="6515"/>
        <w:shd w:val="clear" w:color="auto" w:fill="auto"/>
        <w:tabs>
          <w:tab w:val="left" w:leader="underscore" w:pos="3514"/>
        </w:tabs>
      </w:pPr>
    </w:p>
    <w:p w14:paraId="138AFD2E" w14:textId="77777777" w:rsidR="00035C97" w:rsidRDefault="00035C97" w:rsidP="00035C97">
      <w:pPr>
        <w:spacing w:line="1" w:lineRule="exact"/>
      </w:pPr>
    </w:p>
    <w:p w14:paraId="561F8BD3" w14:textId="77777777" w:rsidR="00035C97" w:rsidRDefault="00035C97" w:rsidP="00C738FA">
      <w:pPr>
        <w:pStyle w:val="11"/>
        <w:shd w:val="clear" w:color="auto" w:fill="auto"/>
        <w:ind w:left="360" w:firstLine="0"/>
        <w:sectPr w:rsidR="00035C97" w:rsidSect="00035C97">
          <w:type w:val="continuous"/>
          <w:pgSz w:w="11900" w:h="16840"/>
          <w:pgMar w:top="546" w:right="1093" w:bottom="580" w:left="799" w:header="0" w:footer="3" w:gutter="0"/>
          <w:cols w:space="720"/>
          <w:noEndnote/>
          <w:docGrid w:linePitch="360"/>
        </w:sectPr>
      </w:pPr>
    </w:p>
    <w:p w14:paraId="13440DC0" w14:textId="77777777" w:rsidR="00C738FA" w:rsidRDefault="00C738FA" w:rsidP="00C738FA">
      <w:pPr>
        <w:pStyle w:val="11"/>
        <w:framePr w:w="1930" w:h="307" w:wrap="none" w:hAnchor="page" w:x="14229" w:y="1"/>
        <w:shd w:val="clear" w:color="auto" w:fill="auto"/>
        <w:ind w:firstLine="0"/>
        <w:rPr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lastRenderedPageBreak/>
        <w:t>Приложение № 2</w:t>
      </w:r>
    </w:p>
    <w:p w14:paraId="34D02809" w14:textId="77777777" w:rsidR="00C738FA" w:rsidRDefault="00C738FA" w:rsidP="00C738FA">
      <w:pPr>
        <w:spacing w:after="306" w:line="1" w:lineRule="exact"/>
      </w:pPr>
    </w:p>
    <w:p w14:paraId="309CBE55" w14:textId="77777777" w:rsidR="00C738FA" w:rsidRDefault="00C738FA" w:rsidP="00C738FA">
      <w:pPr>
        <w:spacing w:line="1" w:lineRule="exact"/>
        <w:sectPr w:rsidR="00C738FA" w:rsidSect="00035C97">
          <w:pgSz w:w="11900" w:h="16840"/>
          <w:pgMar w:top="198" w:right="845" w:bottom="246" w:left="1211" w:header="0" w:footer="3" w:gutter="0"/>
          <w:cols w:space="720"/>
          <w:noEndnote/>
          <w:docGrid w:linePitch="360"/>
        </w:sectPr>
      </w:pPr>
    </w:p>
    <w:bookmarkEnd w:id="0"/>
    <w:bookmarkEnd w:id="1"/>
    <w:p w14:paraId="083E8D49" w14:textId="77777777" w:rsidR="00EE2A8E" w:rsidRPr="00EA1803" w:rsidRDefault="00EE2A8E" w:rsidP="00AB2D82">
      <w:pPr>
        <w:pStyle w:val="40"/>
        <w:keepNext/>
        <w:keepLines/>
        <w:shd w:val="clear" w:color="auto" w:fill="auto"/>
        <w:spacing w:after="0"/>
        <w:rPr>
          <w:color w:val="262327"/>
        </w:rPr>
      </w:pPr>
    </w:p>
    <w:sectPr w:rsidR="00EE2A8E" w:rsidRPr="00EA1803" w:rsidSect="00035C97">
      <w:type w:val="continuous"/>
      <w:pgSz w:w="11900" w:h="16840"/>
      <w:pgMar w:top="709" w:right="831" w:bottom="851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AA6A" w14:textId="77777777" w:rsidR="00503707" w:rsidRDefault="00503707">
      <w:r>
        <w:separator/>
      </w:r>
    </w:p>
  </w:endnote>
  <w:endnote w:type="continuationSeparator" w:id="0">
    <w:p w14:paraId="330DFA7A" w14:textId="77777777" w:rsidR="00503707" w:rsidRDefault="0050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89F6" w14:textId="77777777" w:rsidR="00503707" w:rsidRDefault="0050370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BE211C3" wp14:editId="0AD03D36">
              <wp:simplePos x="0" y="0"/>
              <wp:positionH relativeFrom="page">
                <wp:posOffset>6927850</wp:posOffset>
              </wp:positionH>
              <wp:positionV relativeFrom="page">
                <wp:posOffset>10177145</wp:posOffset>
              </wp:positionV>
              <wp:extent cx="70485" cy="160655"/>
              <wp:effectExtent l="3175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681F1" w14:textId="77777777" w:rsidR="00503707" w:rsidRDefault="0050370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0E24" w:rsidRPr="00950E24">
                            <w:rPr>
                              <w:rStyle w:val="Headerorfooter1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211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5pt;margin-top:801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" filled="f" stroked="f">
              <v:textbox style="mso-fit-shape-to-text:t" inset="0,0,0,0">
                <w:txbxContent>
                  <w:p w14:paraId="653681F1" w14:textId="77777777" w:rsidR="00503707" w:rsidRDefault="0050370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0E24" w:rsidRPr="00950E24">
                      <w:rPr>
                        <w:rStyle w:val="Headerorfooter1"/>
                        <w:noProof/>
                      </w:rPr>
                      <w:t>19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816D" w14:textId="77777777" w:rsidR="00503707" w:rsidRDefault="00503707"/>
  </w:footnote>
  <w:footnote w:type="continuationSeparator" w:id="0">
    <w:p w14:paraId="7530549E" w14:textId="77777777" w:rsidR="00503707" w:rsidRDefault="00503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56"/>
    <w:multiLevelType w:val="multilevel"/>
    <w:tmpl w:val="5F1AF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 w15:restartNumberingAfterBreak="0">
    <w:nsid w:val="01177233"/>
    <w:multiLevelType w:val="multilevel"/>
    <w:tmpl w:val="B58E84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D0C3D"/>
    <w:multiLevelType w:val="multilevel"/>
    <w:tmpl w:val="832E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42140"/>
    <w:multiLevelType w:val="multilevel"/>
    <w:tmpl w:val="83E09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2E25D6"/>
    <w:multiLevelType w:val="multilevel"/>
    <w:tmpl w:val="7828F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A472B2"/>
    <w:multiLevelType w:val="multilevel"/>
    <w:tmpl w:val="C9EE2C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EA2B11"/>
    <w:multiLevelType w:val="multilevel"/>
    <w:tmpl w:val="EE76B5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11CB5"/>
    <w:multiLevelType w:val="hybridMultilevel"/>
    <w:tmpl w:val="DCAC3D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08A7"/>
    <w:multiLevelType w:val="multilevel"/>
    <w:tmpl w:val="1DC2E8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525716"/>
    <w:multiLevelType w:val="hybridMultilevel"/>
    <w:tmpl w:val="F4C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3E7C"/>
    <w:multiLevelType w:val="multilevel"/>
    <w:tmpl w:val="1E26D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2F55412"/>
    <w:multiLevelType w:val="multilevel"/>
    <w:tmpl w:val="13ECC6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A49F9"/>
    <w:multiLevelType w:val="multilevel"/>
    <w:tmpl w:val="5254EED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BB4324"/>
    <w:multiLevelType w:val="multilevel"/>
    <w:tmpl w:val="F10ABF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BA185D"/>
    <w:multiLevelType w:val="multilevel"/>
    <w:tmpl w:val="C38C5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F1DD6"/>
    <w:multiLevelType w:val="hybridMultilevel"/>
    <w:tmpl w:val="D4BE0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46E05"/>
    <w:multiLevelType w:val="multilevel"/>
    <w:tmpl w:val="1730E2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D464ED"/>
    <w:multiLevelType w:val="multilevel"/>
    <w:tmpl w:val="6994C2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42715A"/>
    <w:multiLevelType w:val="multilevel"/>
    <w:tmpl w:val="C638FA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C2D05"/>
    <w:multiLevelType w:val="multilevel"/>
    <w:tmpl w:val="ACAA8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4B7758"/>
    <w:multiLevelType w:val="multilevel"/>
    <w:tmpl w:val="7818BB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992588"/>
    <w:multiLevelType w:val="multilevel"/>
    <w:tmpl w:val="08F4C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D06835"/>
    <w:multiLevelType w:val="multilevel"/>
    <w:tmpl w:val="F460C4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143525"/>
    <w:multiLevelType w:val="multilevel"/>
    <w:tmpl w:val="08F4C7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0211E5"/>
    <w:multiLevelType w:val="multilevel"/>
    <w:tmpl w:val="431611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165888"/>
    <w:multiLevelType w:val="multilevel"/>
    <w:tmpl w:val="687278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481EDD"/>
    <w:multiLevelType w:val="multilevel"/>
    <w:tmpl w:val="5F4A0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F22C2"/>
    <w:multiLevelType w:val="multilevel"/>
    <w:tmpl w:val="33129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1833AE"/>
    <w:multiLevelType w:val="multilevel"/>
    <w:tmpl w:val="B336BA8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1F1C11"/>
    <w:multiLevelType w:val="multilevel"/>
    <w:tmpl w:val="BFB2AA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140C1B"/>
    <w:multiLevelType w:val="multilevel"/>
    <w:tmpl w:val="20246A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6"/>
  </w:num>
  <w:num w:numId="5">
    <w:abstractNumId w:val="12"/>
  </w:num>
  <w:num w:numId="6">
    <w:abstractNumId w:val="2"/>
  </w:num>
  <w:num w:numId="7">
    <w:abstractNumId w:val="22"/>
  </w:num>
  <w:num w:numId="8">
    <w:abstractNumId w:val="21"/>
  </w:num>
  <w:num w:numId="9">
    <w:abstractNumId w:val="28"/>
  </w:num>
  <w:num w:numId="10">
    <w:abstractNumId w:val="18"/>
  </w:num>
  <w:num w:numId="11">
    <w:abstractNumId w:val="29"/>
  </w:num>
  <w:num w:numId="12">
    <w:abstractNumId w:val="17"/>
  </w:num>
  <w:num w:numId="13">
    <w:abstractNumId w:val="13"/>
  </w:num>
  <w:num w:numId="14">
    <w:abstractNumId w:val="5"/>
  </w:num>
  <w:num w:numId="15">
    <w:abstractNumId w:val="11"/>
  </w:num>
  <w:num w:numId="16">
    <w:abstractNumId w:val="23"/>
  </w:num>
  <w:num w:numId="17">
    <w:abstractNumId w:val="27"/>
  </w:num>
  <w:num w:numId="18">
    <w:abstractNumId w:val="1"/>
  </w:num>
  <w:num w:numId="19">
    <w:abstractNumId w:val="6"/>
  </w:num>
  <w:num w:numId="20">
    <w:abstractNumId w:val="19"/>
  </w:num>
  <w:num w:numId="21">
    <w:abstractNumId w:val="25"/>
  </w:num>
  <w:num w:numId="22">
    <w:abstractNumId w:val="24"/>
  </w:num>
  <w:num w:numId="23">
    <w:abstractNumId w:val="20"/>
  </w:num>
  <w:num w:numId="24">
    <w:abstractNumId w:val="8"/>
  </w:num>
  <w:num w:numId="25">
    <w:abstractNumId w:val="16"/>
  </w:num>
  <w:num w:numId="26">
    <w:abstractNumId w:val="30"/>
  </w:num>
  <w:num w:numId="27">
    <w:abstractNumId w:val="7"/>
  </w:num>
  <w:num w:numId="28">
    <w:abstractNumId w:val="15"/>
  </w:num>
  <w:num w:numId="29">
    <w:abstractNumId w:val="0"/>
  </w:num>
  <w:num w:numId="30">
    <w:abstractNumId w:val="10"/>
  </w:num>
  <w:num w:numId="31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8E"/>
    <w:rsid w:val="00035C97"/>
    <w:rsid w:val="000C62B9"/>
    <w:rsid w:val="000F2084"/>
    <w:rsid w:val="00141384"/>
    <w:rsid w:val="00237C81"/>
    <w:rsid w:val="004E522A"/>
    <w:rsid w:val="00503707"/>
    <w:rsid w:val="00646F63"/>
    <w:rsid w:val="0066646E"/>
    <w:rsid w:val="006F05CF"/>
    <w:rsid w:val="007451EA"/>
    <w:rsid w:val="00786174"/>
    <w:rsid w:val="008117B2"/>
    <w:rsid w:val="00950E24"/>
    <w:rsid w:val="00992AF6"/>
    <w:rsid w:val="009E7F0D"/>
    <w:rsid w:val="009F518B"/>
    <w:rsid w:val="00A56D45"/>
    <w:rsid w:val="00AA3017"/>
    <w:rsid w:val="00AB2D82"/>
    <w:rsid w:val="00AB661D"/>
    <w:rsid w:val="00AB6F02"/>
    <w:rsid w:val="00C738FA"/>
    <w:rsid w:val="00C91558"/>
    <w:rsid w:val="00D00486"/>
    <w:rsid w:val="00D17169"/>
    <w:rsid w:val="00DC4CE1"/>
    <w:rsid w:val="00E74625"/>
    <w:rsid w:val="00EA1803"/>
    <w:rsid w:val="00EE0824"/>
    <w:rsid w:val="00EE2A8E"/>
    <w:rsid w:val="00F455C0"/>
    <w:rsid w:val="00F808A0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2D07B"/>
  <w15:docId w15:val="{DD0BA941-8419-4424-843F-1B3DC3FA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2D82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b w:val="0"/>
      <w:bCs w:val="0"/>
      <w:i w:val="0"/>
      <w:iCs w:val="0"/>
      <w:smallCaps w:val="0"/>
      <w:strike w:val="0"/>
      <w:color w:val="262327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3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D4E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3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83C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62327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262327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327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3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b/>
      <w:bCs/>
      <w:i/>
      <w:iCs/>
      <w:smallCaps w:val="0"/>
      <w:strike w:val="0"/>
      <w:u w:val="none"/>
    </w:rPr>
  </w:style>
  <w:style w:type="character" w:customStyle="1" w:styleId="Bodytext5NotBoldNotItalic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2623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262327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NotBoldNotItalic0">
    <w:name w:val="Body text (5) + Not 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b/>
      <w:bCs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32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08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084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380" w:line="278" w:lineRule="exact"/>
    </w:p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380" w:line="446" w:lineRule="exact"/>
      <w:jc w:val="center"/>
    </w:pPr>
    <w:rPr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240" w:line="200" w:lineRule="exact"/>
      <w:jc w:val="right"/>
    </w:pPr>
    <w:rPr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240" w:after="180" w:line="620" w:lineRule="exact"/>
      <w:outlineLvl w:val="0"/>
    </w:pPr>
    <w:rPr>
      <w:i/>
      <w:iCs/>
      <w:sz w:val="56"/>
      <w:szCs w:val="5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5340" w:line="413" w:lineRule="exact"/>
      <w:jc w:val="center"/>
      <w:outlineLvl w:val="1"/>
    </w:pPr>
    <w:rPr>
      <w:b/>
      <w:bCs/>
      <w:i/>
      <w:iCs/>
      <w:sz w:val="36"/>
      <w:szCs w:val="36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5340" w:line="332" w:lineRule="exact"/>
      <w:outlineLvl w:val="2"/>
    </w:pPr>
    <w:rPr>
      <w:b/>
      <w:bCs/>
      <w:sz w:val="30"/>
      <w:szCs w:val="3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280" w:line="266" w:lineRule="exact"/>
      <w:outlineLvl w:val="3"/>
    </w:pPr>
    <w:rPr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80" w:after="280" w:line="266" w:lineRule="exact"/>
      <w:jc w:val="both"/>
    </w:pPr>
    <w:rPr>
      <w:b/>
      <w:bCs/>
      <w:i/>
      <w:i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74" w:lineRule="exact"/>
      <w:ind w:firstLine="440"/>
      <w:jc w:val="both"/>
    </w:pPr>
    <w:rPr>
      <w:b/>
      <w:bCs/>
    </w:rPr>
  </w:style>
  <w:style w:type="table" w:styleId="a3">
    <w:name w:val="Table Grid"/>
    <w:basedOn w:val="a1"/>
    <w:uiPriority w:val="39"/>
    <w:rsid w:val="000C62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F455C0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455C0"/>
    <w:pPr>
      <w:shd w:val="clear" w:color="auto" w:fill="FFFFFF"/>
      <w:spacing w:after="280"/>
      <w:jc w:val="center"/>
      <w:outlineLvl w:val="3"/>
    </w:pPr>
    <w:rPr>
      <w:b/>
      <w:bCs/>
      <w:color w:val="auto"/>
    </w:rPr>
  </w:style>
  <w:style w:type="character" w:customStyle="1" w:styleId="Bodytext7">
    <w:name w:val="Body text (7)"/>
    <w:basedOn w:val="a0"/>
    <w:rsid w:val="00AB6F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2E2B2F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AB6F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B2F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4E522A"/>
    <w:rPr>
      <w:shd w:val="clear" w:color="auto" w:fill="FFFFFF"/>
    </w:rPr>
  </w:style>
  <w:style w:type="paragraph" w:customStyle="1" w:styleId="11">
    <w:name w:val="Основной текст1"/>
    <w:basedOn w:val="a"/>
    <w:link w:val="a4"/>
    <w:rsid w:val="004E522A"/>
    <w:pPr>
      <w:shd w:val="clear" w:color="auto" w:fill="FFFFFF"/>
      <w:ind w:firstLine="400"/>
    </w:pPr>
    <w:rPr>
      <w:color w:val="auto"/>
    </w:rPr>
  </w:style>
  <w:style w:type="paragraph" w:styleId="a5">
    <w:name w:val="List Paragraph"/>
    <w:basedOn w:val="a"/>
    <w:uiPriority w:val="34"/>
    <w:qFormat/>
    <w:rsid w:val="004E522A"/>
    <w:pPr>
      <w:ind w:left="720"/>
      <w:contextualSpacing/>
    </w:pPr>
  </w:style>
  <w:style w:type="paragraph" w:customStyle="1" w:styleId="ConsPlusNormal">
    <w:name w:val="ConsPlusNormal"/>
    <w:rsid w:val="004E522A"/>
    <w:pPr>
      <w:autoSpaceDE w:val="0"/>
      <w:autoSpaceDN w:val="0"/>
      <w:adjustRightInd w:val="0"/>
    </w:pPr>
    <w:rPr>
      <w:rFonts w:eastAsiaTheme="minorEastAsia"/>
      <w:lang w:bidi="ar-SA"/>
    </w:rPr>
  </w:style>
  <w:style w:type="character" w:customStyle="1" w:styleId="2">
    <w:name w:val="Заголовок №2_"/>
    <w:basedOn w:val="a0"/>
    <w:link w:val="20"/>
    <w:rsid w:val="00C738FA"/>
    <w:rPr>
      <w:b/>
      <w:bCs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738FA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738FA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38FA"/>
    <w:rPr>
      <w:rFonts w:ascii="Arial" w:eastAsia="Arial" w:hAnsi="Arial" w:cs="Arial"/>
      <w:shd w:val="clear" w:color="auto" w:fill="FFFFFF"/>
    </w:rPr>
  </w:style>
  <w:style w:type="character" w:customStyle="1" w:styleId="12">
    <w:name w:val="Заголовок №1_"/>
    <w:basedOn w:val="a0"/>
    <w:link w:val="13"/>
    <w:rsid w:val="00C738FA"/>
    <w:rPr>
      <w:b/>
      <w:bCs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738FA"/>
    <w:rPr>
      <w:b/>
      <w:bCs/>
      <w:sz w:val="36"/>
      <w:szCs w:val="36"/>
      <w:shd w:val="clear" w:color="auto" w:fill="FFFFFF"/>
    </w:rPr>
  </w:style>
  <w:style w:type="character" w:customStyle="1" w:styleId="31">
    <w:name w:val="Заголовок №3_"/>
    <w:basedOn w:val="a0"/>
    <w:link w:val="32"/>
    <w:rsid w:val="00C738FA"/>
    <w:rPr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Заголовок №5_"/>
    <w:basedOn w:val="a0"/>
    <w:link w:val="52"/>
    <w:rsid w:val="00C738FA"/>
    <w:rPr>
      <w:b/>
      <w:bCs/>
      <w:shd w:val="clear" w:color="auto" w:fill="FFFFFF"/>
    </w:rPr>
  </w:style>
  <w:style w:type="character" w:customStyle="1" w:styleId="a6">
    <w:name w:val="Другое_"/>
    <w:basedOn w:val="a0"/>
    <w:link w:val="a7"/>
    <w:rsid w:val="00C738FA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C738F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C738FA"/>
    <w:pPr>
      <w:shd w:val="clear" w:color="auto" w:fill="FFFFFF"/>
      <w:jc w:val="center"/>
      <w:outlineLvl w:val="1"/>
    </w:pPr>
    <w:rPr>
      <w:b/>
      <w:bCs/>
      <w:color w:val="auto"/>
      <w:sz w:val="40"/>
      <w:szCs w:val="40"/>
    </w:rPr>
  </w:style>
  <w:style w:type="paragraph" w:customStyle="1" w:styleId="22">
    <w:name w:val="Основной текст (2)"/>
    <w:basedOn w:val="a"/>
    <w:link w:val="21"/>
    <w:rsid w:val="00C738FA"/>
    <w:pPr>
      <w:shd w:val="clear" w:color="auto" w:fill="FFFFFF"/>
      <w:spacing w:line="187" w:lineRule="auto"/>
      <w:ind w:left="100"/>
    </w:pPr>
    <w:rPr>
      <w:rFonts w:ascii="Arial" w:eastAsia="Arial" w:hAnsi="Arial" w:cs="Arial"/>
      <w:color w:val="auto"/>
      <w:sz w:val="10"/>
      <w:szCs w:val="10"/>
    </w:rPr>
  </w:style>
  <w:style w:type="paragraph" w:customStyle="1" w:styleId="42">
    <w:name w:val="Основной текст (4)"/>
    <w:basedOn w:val="a"/>
    <w:link w:val="41"/>
    <w:rsid w:val="00C738FA"/>
    <w:pPr>
      <w:shd w:val="clear" w:color="auto" w:fill="FFFFFF"/>
      <w:spacing w:line="154" w:lineRule="auto"/>
      <w:ind w:left="300" w:hanging="300"/>
    </w:pPr>
    <w:rPr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rsid w:val="00C738FA"/>
    <w:pPr>
      <w:shd w:val="clear" w:color="auto" w:fill="FFFFFF"/>
      <w:jc w:val="center"/>
    </w:pPr>
    <w:rPr>
      <w:rFonts w:ascii="Arial" w:eastAsia="Arial" w:hAnsi="Arial" w:cs="Arial"/>
      <w:color w:val="auto"/>
    </w:rPr>
  </w:style>
  <w:style w:type="paragraph" w:customStyle="1" w:styleId="13">
    <w:name w:val="Заголовок №1"/>
    <w:basedOn w:val="a"/>
    <w:link w:val="12"/>
    <w:rsid w:val="00C738FA"/>
    <w:pPr>
      <w:shd w:val="clear" w:color="auto" w:fill="FFFFFF"/>
      <w:jc w:val="center"/>
      <w:outlineLvl w:val="0"/>
    </w:pPr>
    <w:rPr>
      <w:b/>
      <w:bCs/>
      <w:color w:val="auto"/>
      <w:sz w:val="52"/>
      <w:szCs w:val="52"/>
    </w:rPr>
  </w:style>
  <w:style w:type="paragraph" w:customStyle="1" w:styleId="30">
    <w:name w:val="Основной текст (3)"/>
    <w:basedOn w:val="a"/>
    <w:link w:val="3"/>
    <w:rsid w:val="00C738FA"/>
    <w:pPr>
      <w:shd w:val="clear" w:color="auto" w:fill="FFFFFF"/>
      <w:jc w:val="center"/>
    </w:pPr>
    <w:rPr>
      <w:b/>
      <w:bCs/>
      <w:color w:val="auto"/>
      <w:sz w:val="36"/>
      <w:szCs w:val="36"/>
    </w:rPr>
  </w:style>
  <w:style w:type="paragraph" w:customStyle="1" w:styleId="32">
    <w:name w:val="Заголовок №3"/>
    <w:basedOn w:val="a"/>
    <w:link w:val="31"/>
    <w:rsid w:val="00C738FA"/>
    <w:pPr>
      <w:shd w:val="clear" w:color="auto" w:fill="FFFFFF"/>
      <w:outlineLvl w:val="2"/>
    </w:pPr>
    <w:rPr>
      <w:b/>
      <w:bCs/>
      <w:i/>
      <w:iCs/>
      <w:color w:val="auto"/>
      <w:sz w:val="28"/>
      <w:szCs w:val="28"/>
    </w:rPr>
  </w:style>
  <w:style w:type="paragraph" w:customStyle="1" w:styleId="52">
    <w:name w:val="Заголовок №5"/>
    <w:basedOn w:val="a"/>
    <w:link w:val="51"/>
    <w:rsid w:val="00C738FA"/>
    <w:pPr>
      <w:shd w:val="clear" w:color="auto" w:fill="FFFFFF"/>
      <w:ind w:firstLine="380"/>
      <w:outlineLvl w:val="4"/>
    </w:pPr>
    <w:rPr>
      <w:b/>
      <w:bCs/>
      <w:color w:val="auto"/>
    </w:rPr>
  </w:style>
  <w:style w:type="paragraph" w:customStyle="1" w:styleId="a7">
    <w:name w:val="Другое"/>
    <w:basedOn w:val="a"/>
    <w:link w:val="a6"/>
    <w:rsid w:val="00C738FA"/>
    <w:pPr>
      <w:shd w:val="clear" w:color="auto" w:fill="FFFFFF"/>
      <w:ind w:firstLine="380"/>
    </w:pPr>
    <w:rPr>
      <w:color w:val="auto"/>
    </w:rPr>
  </w:style>
  <w:style w:type="paragraph" w:customStyle="1" w:styleId="a9">
    <w:name w:val="Подпись к таблице"/>
    <w:basedOn w:val="a"/>
    <w:link w:val="a8"/>
    <w:rsid w:val="00C738FA"/>
    <w:pPr>
      <w:shd w:val="clear" w:color="auto" w:fill="FFFFFF"/>
    </w:pPr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AB2D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customStyle="1" w:styleId="ConsPlusNonformat">
    <w:name w:val="ConsPlusNonformat"/>
    <w:uiPriority w:val="99"/>
    <w:rsid w:val="00AB2D82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23">
    <w:name w:val="Основной текст (2) + Полужирный"/>
    <w:basedOn w:val="a0"/>
    <w:rsid w:val="00AB2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AB2D82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110">
    <w:name w:val="Основной текст (11)_"/>
    <w:basedOn w:val="a0"/>
    <w:link w:val="111"/>
    <w:rsid w:val="00503707"/>
    <w:rPr>
      <w:i/>
      <w:iCs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03707"/>
    <w:pPr>
      <w:shd w:val="clear" w:color="auto" w:fill="FFFFFF"/>
      <w:spacing w:line="322" w:lineRule="exact"/>
      <w:ind w:hanging="2020"/>
    </w:pPr>
    <w:rPr>
      <w:i/>
      <w:iCs/>
      <w:color w:val="auto"/>
      <w:sz w:val="26"/>
      <w:szCs w:val="26"/>
    </w:rPr>
  </w:style>
  <w:style w:type="character" w:customStyle="1" w:styleId="211pt">
    <w:name w:val="Основной текст (2) + 11 pt"/>
    <w:basedOn w:val="a0"/>
    <w:rsid w:val="0050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50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pravila_vnutrennego_rasporiadka_obuch</vt:lpstr>
    </vt:vector>
  </TitlesOfParts>
  <Company>SPecialiST RePack</Company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pravila_vnutrennego_rasporiadka_obuch</dc:title>
  <dc:subject/>
  <dc:creator>Usr</dc:creator>
  <cp:keywords/>
  <cp:lastModifiedBy>СШ СШ</cp:lastModifiedBy>
  <cp:revision>3</cp:revision>
  <dcterms:created xsi:type="dcterms:W3CDTF">2023-06-30T07:26:00Z</dcterms:created>
  <dcterms:modified xsi:type="dcterms:W3CDTF">2023-06-30T09:24:00Z</dcterms:modified>
</cp:coreProperties>
</file>